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9586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采购需求及技术指标</w:t>
      </w:r>
    </w:p>
    <w:p w14:paraId="7A3D6DA3">
      <w:pPr>
        <w:outlineLvl w:val="0"/>
        <w:rPr>
          <w:rFonts w:hint="eastAsia" w:ascii="宋体" w:hAnsi="宋体" w:cs="宋体"/>
          <w:b/>
          <w:sz w:val="24"/>
          <w:szCs w:val="24"/>
        </w:rPr>
      </w:pPr>
    </w:p>
    <w:tbl>
      <w:tblPr>
        <w:tblStyle w:val="3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773"/>
        <w:gridCol w:w="4453"/>
        <w:gridCol w:w="978"/>
        <w:gridCol w:w="2164"/>
      </w:tblGrid>
      <w:tr w14:paraId="025C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35" w:hRule="atLeast"/>
          <w:jc w:val="center"/>
        </w:trPr>
        <w:tc>
          <w:tcPr>
            <w:tcW w:w="462" w:type="pct"/>
            <w:noWrap w:val="0"/>
            <w:vAlign w:val="center"/>
          </w:tcPr>
          <w:p w14:paraId="322803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660" w:type="pct"/>
            <w:noWrap w:val="0"/>
            <w:vAlign w:val="center"/>
          </w:tcPr>
          <w:p w14:paraId="7F66E73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584" w:type="pct"/>
            <w:noWrap w:val="0"/>
            <w:vAlign w:val="center"/>
          </w:tcPr>
          <w:p w14:paraId="112767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92" w:type="pct"/>
            <w:noWrap w:val="0"/>
            <w:vAlign w:val="center"/>
          </w:tcPr>
          <w:p w14:paraId="4B46F7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07A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295" w:hRule="atLeast"/>
          <w:jc w:val="center"/>
        </w:trPr>
        <w:tc>
          <w:tcPr>
            <w:tcW w:w="462" w:type="pct"/>
            <w:noWrap w:val="0"/>
            <w:vAlign w:val="center"/>
          </w:tcPr>
          <w:p w14:paraId="38D4CE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校园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绿化养护服务</w:t>
            </w:r>
          </w:p>
        </w:tc>
        <w:tc>
          <w:tcPr>
            <w:tcW w:w="2660" w:type="pct"/>
            <w:noWrap w:val="0"/>
            <w:vAlign w:val="center"/>
          </w:tcPr>
          <w:p w14:paraId="2F04C5F9">
            <w:pPr>
              <w:widowControl/>
              <w:numPr>
                <w:ilvl w:val="0"/>
                <w:numId w:val="1"/>
              </w:numPr>
              <w:spacing w:after="156" w:afterLines="50"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绿化养护管理的范围为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合肥共达职业技术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学院所有绿化区域、行道树等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植物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。</w:t>
            </w:r>
          </w:p>
          <w:p w14:paraId="68DEFF67">
            <w:pPr>
              <w:widowControl/>
              <w:numPr>
                <w:ilvl w:val="0"/>
                <w:numId w:val="1"/>
              </w:numPr>
              <w:spacing w:after="156" w:afterLines="50" w:line="36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项目范围内所有植物如树木、草坪等，按目标管理要求进行浇水、除草、施肥、修剪、保洁、树池整理、扶正加固、抗旱排涝、绿化补植、草坪复播（百慕大草坪）、病虫害防治、草花养护、防寒、应急抢险等一系列的养护工作。</w:t>
            </w:r>
          </w:p>
          <w:p w14:paraId="62138A33">
            <w:pPr>
              <w:widowControl/>
              <w:numPr>
                <w:ilvl w:val="0"/>
                <w:numId w:val="1"/>
              </w:numPr>
              <w:spacing w:after="156" w:afterLines="50" w:line="36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养护期内确保树木、草坪等绿植的成活率。如有死亡的，投标人按死亡树种、大小及树形等标准及时补齐（以现场实际为准）。</w:t>
            </w:r>
          </w:p>
        </w:tc>
        <w:tc>
          <w:tcPr>
            <w:tcW w:w="584" w:type="pct"/>
            <w:noWrap w:val="0"/>
            <w:vAlign w:val="center"/>
          </w:tcPr>
          <w:p w14:paraId="54FBF624">
            <w:pPr>
              <w:widowControl/>
              <w:spacing w:after="156" w:afterLines="50"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92" w:type="pct"/>
            <w:noWrap w:val="0"/>
            <w:vAlign w:val="center"/>
          </w:tcPr>
          <w:p w14:paraId="02BAEA40">
            <w:pPr>
              <w:widowControl/>
              <w:numPr>
                <w:ilvl w:val="0"/>
                <w:numId w:val="2"/>
              </w:numPr>
              <w:spacing w:after="156" w:afterLines="50"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标单位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为固定总价。</w:t>
            </w:r>
          </w:p>
          <w:p w14:paraId="1C8AE5ED">
            <w:pPr>
              <w:widowControl/>
              <w:numPr>
                <w:ilvl w:val="0"/>
                <w:numId w:val="2"/>
              </w:numPr>
              <w:spacing w:after="156" w:afterLines="50"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绿化面积等数据摘自绿化施工图纸，仅作为报价参考；具体绿化面积、苗木品种、数量、规格等以投标人自行到现场实地勘测丈量为准,如不实地考察，所造成后果由投标人自负。</w:t>
            </w:r>
          </w:p>
        </w:tc>
      </w:tr>
    </w:tbl>
    <w:p w14:paraId="4E499896">
      <w:pPr>
        <w:adjustRightInd w:val="0"/>
        <w:snapToGrid w:val="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49DD649">
      <w:pPr>
        <w:pageBreakBefore/>
        <w:ind w:left="23"/>
        <w:outlineLvl w:val="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（一）项目参数及相关技术要求</w:t>
      </w:r>
    </w:p>
    <w:p w14:paraId="68B18EFA">
      <w:pP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★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绿化养护工程量清单</w:t>
      </w:r>
    </w:p>
    <w:tbl>
      <w:tblPr>
        <w:tblStyle w:val="3"/>
        <w:tblW w:w="86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575"/>
        <w:gridCol w:w="2027"/>
        <w:gridCol w:w="3360"/>
      </w:tblGrid>
      <w:tr w14:paraId="2485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655" w:type="dxa"/>
            <w:noWrap w:val="0"/>
            <w:vAlign w:val="center"/>
          </w:tcPr>
          <w:p w14:paraId="00C98C9C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编号</w:t>
            </w:r>
          </w:p>
        </w:tc>
        <w:tc>
          <w:tcPr>
            <w:tcW w:w="2575" w:type="dxa"/>
            <w:noWrap w:val="0"/>
            <w:vAlign w:val="center"/>
          </w:tcPr>
          <w:p w14:paraId="735CE48E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项目</w:t>
            </w:r>
          </w:p>
        </w:tc>
        <w:tc>
          <w:tcPr>
            <w:tcW w:w="2027" w:type="dxa"/>
            <w:noWrap w:val="0"/>
            <w:vAlign w:val="center"/>
          </w:tcPr>
          <w:p w14:paraId="3AB44C73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数量</w:t>
            </w:r>
          </w:p>
        </w:tc>
        <w:tc>
          <w:tcPr>
            <w:tcW w:w="3360" w:type="dxa"/>
            <w:noWrap w:val="0"/>
            <w:vAlign w:val="center"/>
          </w:tcPr>
          <w:p w14:paraId="7CD0CC33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</w:rPr>
              <w:t>备注</w:t>
            </w:r>
          </w:p>
        </w:tc>
      </w:tr>
      <w:tr w14:paraId="4F205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655" w:type="dxa"/>
            <w:noWrap w:val="0"/>
            <w:vAlign w:val="center"/>
          </w:tcPr>
          <w:p w14:paraId="6931FC78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1</w:t>
            </w:r>
          </w:p>
        </w:tc>
        <w:tc>
          <w:tcPr>
            <w:tcW w:w="2575" w:type="dxa"/>
            <w:noWrap w:val="0"/>
            <w:vAlign w:val="center"/>
          </w:tcPr>
          <w:p w14:paraId="697CB975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苗</w:t>
            </w:r>
            <w:r>
              <w:rPr>
                <w:rFonts w:hint="eastAsia" w:ascii="仿宋" w:hAnsi="仿宋" w:eastAsia="仿宋" w:cs="仿宋"/>
                <w:spacing w:val="-1"/>
              </w:rPr>
              <w:t>木养护</w:t>
            </w:r>
          </w:p>
        </w:tc>
        <w:tc>
          <w:tcPr>
            <w:tcW w:w="2027" w:type="dxa"/>
            <w:noWrap w:val="0"/>
            <w:vAlign w:val="center"/>
          </w:tcPr>
          <w:p w14:paraId="2330348E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约</w:t>
            </w: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3500</w:t>
            </w:r>
            <w:r>
              <w:rPr>
                <w:rFonts w:hint="eastAsia" w:ascii="仿宋" w:hAnsi="仿宋" w:eastAsia="仿宋" w:cs="仿宋"/>
                <w:spacing w:val="-1"/>
              </w:rPr>
              <w:t>棵</w:t>
            </w:r>
          </w:p>
        </w:tc>
        <w:tc>
          <w:tcPr>
            <w:tcW w:w="3360" w:type="dxa"/>
            <w:noWrap w:val="0"/>
            <w:vAlign w:val="center"/>
          </w:tcPr>
          <w:p w14:paraId="507014A5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以交接为准</w:t>
            </w:r>
          </w:p>
        </w:tc>
      </w:tr>
      <w:tr w14:paraId="6C79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655" w:type="dxa"/>
            <w:noWrap w:val="0"/>
            <w:vAlign w:val="center"/>
          </w:tcPr>
          <w:p w14:paraId="51A632A4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</w:t>
            </w:r>
          </w:p>
        </w:tc>
        <w:tc>
          <w:tcPr>
            <w:tcW w:w="2575" w:type="dxa"/>
            <w:noWrap w:val="0"/>
            <w:vAlign w:val="center"/>
          </w:tcPr>
          <w:p w14:paraId="6DABA2DC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地被</w:t>
            </w:r>
            <w:r>
              <w:rPr>
                <w:rFonts w:hint="eastAsia" w:ascii="仿宋" w:hAnsi="仿宋" w:eastAsia="仿宋" w:cs="仿宋"/>
                <w:spacing w:val="-1"/>
              </w:rPr>
              <w:t>植物</w:t>
            </w:r>
          </w:p>
        </w:tc>
        <w:tc>
          <w:tcPr>
            <w:tcW w:w="2027" w:type="dxa"/>
            <w:noWrap w:val="0"/>
            <w:vAlign w:val="center"/>
          </w:tcPr>
          <w:p w14:paraId="76575271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约</w:t>
            </w: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4000</w:t>
            </w:r>
            <w:r>
              <w:rPr>
                <w:rFonts w:hint="eastAsia" w:ascii="仿宋" w:hAnsi="仿宋" w:eastAsia="仿宋" w:cs="仿宋"/>
                <w:spacing w:val="-1"/>
              </w:rPr>
              <w:t>平方米</w:t>
            </w:r>
          </w:p>
        </w:tc>
        <w:tc>
          <w:tcPr>
            <w:tcW w:w="3360" w:type="dxa"/>
            <w:noWrap w:val="0"/>
            <w:vAlign w:val="center"/>
          </w:tcPr>
          <w:p w14:paraId="11AFFCC9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面积自行勘测核对</w:t>
            </w:r>
          </w:p>
        </w:tc>
      </w:tr>
      <w:tr w14:paraId="3985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55" w:type="dxa"/>
            <w:noWrap w:val="0"/>
            <w:vAlign w:val="center"/>
          </w:tcPr>
          <w:p w14:paraId="2C6B0A06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3</w:t>
            </w:r>
          </w:p>
        </w:tc>
        <w:tc>
          <w:tcPr>
            <w:tcW w:w="2575" w:type="dxa"/>
            <w:noWrap w:val="0"/>
            <w:vAlign w:val="center"/>
          </w:tcPr>
          <w:p w14:paraId="06D6E92B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草坪养护</w:t>
            </w:r>
          </w:p>
        </w:tc>
        <w:tc>
          <w:tcPr>
            <w:tcW w:w="2027" w:type="dxa"/>
            <w:noWrap w:val="0"/>
            <w:vAlign w:val="center"/>
          </w:tcPr>
          <w:p w14:paraId="69646D20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约</w:t>
            </w: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20000</w:t>
            </w:r>
            <w:r>
              <w:rPr>
                <w:rFonts w:hint="eastAsia" w:ascii="仿宋" w:hAnsi="仿宋" w:eastAsia="仿宋" w:cs="仿宋"/>
                <w:spacing w:val="-1"/>
              </w:rPr>
              <w:t>平方米</w:t>
            </w:r>
          </w:p>
        </w:tc>
        <w:tc>
          <w:tcPr>
            <w:tcW w:w="3360" w:type="dxa"/>
            <w:noWrap w:val="0"/>
            <w:vAlign w:val="center"/>
          </w:tcPr>
          <w:p w14:paraId="76C5E2BC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面积自行勘测核对</w:t>
            </w:r>
          </w:p>
        </w:tc>
      </w:tr>
      <w:tr w14:paraId="3CB47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655" w:type="dxa"/>
            <w:noWrap w:val="0"/>
            <w:vAlign w:val="center"/>
          </w:tcPr>
          <w:p w14:paraId="67736EAE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4</w:t>
            </w:r>
          </w:p>
        </w:tc>
        <w:tc>
          <w:tcPr>
            <w:tcW w:w="2575" w:type="dxa"/>
            <w:noWrap w:val="0"/>
            <w:vAlign w:val="center"/>
          </w:tcPr>
          <w:p w14:paraId="53588C5B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合同期内新种树木养护</w:t>
            </w:r>
          </w:p>
        </w:tc>
        <w:tc>
          <w:tcPr>
            <w:tcW w:w="2027" w:type="dxa"/>
            <w:noWrap w:val="0"/>
            <w:vAlign w:val="center"/>
          </w:tcPr>
          <w:p w14:paraId="1D1686C1">
            <w:pPr>
              <w:pStyle w:val="5"/>
              <w:spacing w:line="360" w:lineRule="exact"/>
              <w:jc w:val="center"/>
              <w:rPr>
                <w:rFonts w:hint="eastAsia" w:ascii="仿宋" w:hAnsi="仿宋" w:eastAsia="仿宋" w:cs="仿宋"/>
                <w:spacing w:val="-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按需养护</w:t>
            </w:r>
          </w:p>
        </w:tc>
        <w:tc>
          <w:tcPr>
            <w:tcW w:w="3360" w:type="dxa"/>
            <w:noWrap w:val="0"/>
            <w:vAlign w:val="center"/>
          </w:tcPr>
          <w:p w14:paraId="59045987">
            <w:pPr>
              <w:pStyle w:val="5"/>
              <w:spacing w:line="360" w:lineRule="exact"/>
              <w:jc w:val="center"/>
              <w:rPr>
                <w:rFonts w:hint="default" w:ascii="仿宋" w:hAnsi="仿宋" w:eastAsia="仿宋" w:cs="仿宋"/>
                <w:spacing w:val="-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8D661C4">
      <w:pPr>
        <w:ind w:left="3"/>
        <w:outlineLvl w:val="4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</w:p>
    <w:p w14:paraId="3BC5873E">
      <w:pPr>
        <w:spacing w:line="440" w:lineRule="exact"/>
        <w:ind w:left="3"/>
        <w:outlineLvl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2.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★</w:t>
      </w: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绿化养护人员要求</w:t>
      </w:r>
    </w:p>
    <w:p w14:paraId="274C0716">
      <w:pPr>
        <w:spacing w:line="440" w:lineRule="exact"/>
        <w:ind w:left="71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A.人员配置</w:t>
      </w:r>
    </w:p>
    <w:p w14:paraId="069E6A4B">
      <w:pPr>
        <w:spacing w:line="440" w:lineRule="exact"/>
        <w:ind w:firstLine="486"/>
        <w:rPr>
          <w:rFonts w:hint="eastAsia" w:ascii="仿宋" w:hAnsi="仿宋" w:eastAsia="仿宋" w:cs="仿宋"/>
          <w:spacing w:val="10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a.</w:t>
      </w: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u w:val="none"/>
        </w:rPr>
        <w:t>项目负责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none"/>
        </w:rPr>
        <w:t>人兼技术负责人</w:t>
      </w:r>
      <w:r>
        <w:rPr>
          <w:rFonts w:hint="eastAsia" w:ascii="仿宋" w:hAnsi="仿宋" w:eastAsia="仿宋" w:cs="仿宋"/>
          <w:spacing w:val="-1"/>
          <w:sz w:val="24"/>
          <w:szCs w:val="24"/>
          <w:u w:val="none"/>
        </w:rPr>
        <w:t>，</w:t>
      </w:r>
      <w:r>
        <w:rPr>
          <w:rFonts w:hint="eastAsia" w:ascii="仿宋" w:hAnsi="仿宋" w:eastAsia="仿宋" w:cs="仿宋"/>
          <w:spacing w:val="-1"/>
          <w:sz w:val="24"/>
          <w:szCs w:val="24"/>
          <w:u w:val="none"/>
          <w:lang w:val="en-US" w:eastAsia="zh-CN"/>
        </w:rPr>
        <w:t>60</w:t>
      </w:r>
      <w:r>
        <w:rPr>
          <w:rFonts w:hint="eastAsia" w:ascii="仿宋" w:hAnsi="仿宋" w:eastAsia="仿宋" w:cs="仿宋"/>
          <w:spacing w:val="-1"/>
          <w:sz w:val="24"/>
          <w:szCs w:val="24"/>
          <w:u w:val="none"/>
        </w:rPr>
        <w:t>周岁以下，具有园林绿</w:t>
      </w:r>
      <w:r>
        <w:rPr>
          <w:rFonts w:hint="eastAsia" w:ascii="仿宋" w:hAnsi="仿宋" w:eastAsia="仿宋" w:cs="仿宋"/>
          <w:spacing w:val="1"/>
          <w:sz w:val="24"/>
          <w:szCs w:val="24"/>
          <w:u w:val="none"/>
        </w:rPr>
        <w:t>化相关专业的毕业证书（大专以上），或中级以上职称证书，职称证书不能体现</w:t>
      </w:r>
      <w:r>
        <w:rPr>
          <w:rFonts w:hint="eastAsia" w:ascii="仿宋" w:hAnsi="仿宋" w:eastAsia="仿宋" w:cs="仿宋"/>
          <w:spacing w:val="-9"/>
          <w:sz w:val="24"/>
          <w:szCs w:val="24"/>
          <w:u w:val="none"/>
        </w:rPr>
        <w:t>专业的，以园林专业毕业证书为准。（需提供相关证书及社保证明，</w:t>
      </w:r>
      <w:r>
        <w:rPr>
          <w:rFonts w:hint="eastAsia" w:ascii="仿宋" w:hAnsi="仿宋" w:eastAsia="仿宋" w:cs="仿宋"/>
          <w:spacing w:val="-5"/>
          <w:sz w:val="24"/>
          <w:szCs w:val="24"/>
          <w:u w:val="none"/>
        </w:rPr>
        <w:t>原件待核查，否则视为未提供</w:t>
      </w:r>
      <w:r>
        <w:rPr>
          <w:rFonts w:hint="eastAsia" w:ascii="仿宋" w:hAnsi="仿宋" w:eastAsia="仿宋" w:cs="仿宋"/>
          <w:spacing w:val="10"/>
          <w:sz w:val="24"/>
          <w:szCs w:val="24"/>
          <w:u w:val="none"/>
        </w:rPr>
        <w:t>）；</w:t>
      </w:r>
    </w:p>
    <w:p w14:paraId="52B77F41">
      <w:pPr>
        <w:spacing w:line="440" w:lineRule="exact"/>
        <w:ind w:firstLine="4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常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驻点人员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至少4人，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每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月考勤不得少于21天，如遇特殊天气，连续两月的考勤不得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少于40天。</w:t>
      </w:r>
    </w:p>
    <w:p w14:paraId="6B8C895F">
      <w:pPr>
        <w:spacing w:line="440" w:lineRule="exact"/>
        <w:ind w:left="10" w:firstLine="47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b.临时用工：对突发或季节性专项工作以及其它需要，根据实际现场工作需要及甲方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要求，适度安排部分临时用工，以保证工作质量需要。</w:t>
      </w:r>
    </w:p>
    <w:p w14:paraId="7FEF8F88">
      <w:pPr>
        <w:spacing w:line="440" w:lineRule="exact"/>
        <w:ind w:left="72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B.人员要求</w:t>
      </w:r>
    </w:p>
    <w:p w14:paraId="68F5C955">
      <w:pPr>
        <w:spacing w:line="440" w:lineRule="exact"/>
        <w:ind w:left="12" w:firstLine="47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从业人员须着工作服、佩戴工卡上岗。中标人合同期开始后3日内，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驻场养护人员的信息，根据采购人要求，按月考勤。所有养护人员到校后须在指定位置的表格上进行签到。</w:t>
      </w:r>
    </w:p>
    <w:p w14:paraId="1207633E">
      <w:pPr>
        <w:spacing w:line="440" w:lineRule="exact"/>
        <w:ind w:left="35" w:firstLine="480"/>
        <w:rPr>
          <w:rFonts w:hint="eastAsia" w:ascii="仿宋" w:hAnsi="仿宋" w:eastAsia="仿宋" w:cs="仿宋"/>
          <w:spacing w:val="-7"/>
          <w:sz w:val="24"/>
          <w:szCs w:val="24"/>
          <w:u w:val="none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中标人必须切实做好各类安全工作，</w:t>
      </w:r>
      <w:r>
        <w:rPr>
          <w:rFonts w:hint="eastAsia" w:ascii="仿宋" w:hAnsi="仿宋" w:eastAsia="仿宋" w:cs="仿宋"/>
          <w:spacing w:val="-3"/>
          <w:sz w:val="24"/>
          <w:szCs w:val="24"/>
          <w:u w:val="none"/>
        </w:rPr>
        <w:t>为人员购买意外伤害保险</w:t>
      </w:r>
      <w:r>
        <w:rPr>
          <w:rFonts w:hint="eastAsia" w:ascii="仿宋" w:hAnsi="仿宋" w:eastAsia="仿宋" w:cs="仿宋"/>
          <w:spacing w:val="-7"/>
          <w:sz w:val="24"/>
          <w:szCs w:val="24"/>
          <w:u w:val="none"/>
        </w:rPr>
        <w:t>。</w:t>
      </w:r>
    </w:p>
    <w:p w14:paraId="1A0D83AE">
      <w:pPr>
        <w:spacing w:line="440" w:lineRule="exact"/>
        <w:ind w:left="35" w:firstLine="480"/>
        <w:rPr>
          <w:rFonts w:hint="eastAsia" w:ascii="仿宋" w:hAnsi="仿宋" w:eastAsia="仿宋" w:cs="仿宋"/>
          <w:spacing w:val="-7"/>
          <w:sz w:val="24"/>
          <w:szCs w:val="24"/>
          <w:u w:val="none"/>
        </w:rPr>
      </w:pPr>
    </w:p>
    <w:p w14:paraId="5C275231">
      <w:pPr>
        <w:spacing w:line="440" w:lineRule="exact"/>
        <w:ind w:left="8"/>
        <w:outlineLvl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3.绿化养护工作频次及相关要求</w:t>
      </w:r>
    </w:p>
    <w:p w14:paraId="16F5F3F2">
      <w:pPr>
        <w:spacing w:line="440" w:lineRule="exact"/>
        <w:ind w:left="9" w:firstLine="47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①草坪修剪：及时对草坪整治修剪，高度控制在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cm以下。割除的草及时清除。路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边及角隅割草，一年至少2次以上。</w:t>
      </w:r>
    </w:p>
    <w:p w14:paraId="74932357">
      <w:pPr>
        <w:spacing w:line="440" w:lineRule="exact"/>
        <w:ind w:left="48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②除杂草：</w:t>
      </w:r>
    </w:p>
    <w:p w14:paraId="4494BA55">
      <w:pPr>
        <w:spacing w:line="440" w:lineRule="exact"/>
        <w:ind w:left="13" w:firstLine="46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A、草坪除杂草：一年7次。2-3月一次，4月一次，5月一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次，6月一次、7月一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次，8月一次，10月一次。要求杂草连根拔除（不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允许机械除草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），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拔除的杂草及时清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除，草坪纯度保持在90%以上。</w:t>
      </w:r>
    </w:p>
    <w:p w14:paraId="62614603">
      <w:pPr>
        <w:spacing w:line="440" w:lineRule="exact"/>
        <w:ind w:left="7" w:firstLine="48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B、地被植物视杂草生长情况决定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要求基本控制在无杂草状态，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拔除的杂草及时清除。</w:t>
      </w:r>
    </w:p>
    <w:p w14:paraId="6986F502">
      <w:pPr>
        <w:spacing w:line="440" w:lineRule="exact"/>
        <w:ind w:left="48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③修剪：</w:t>
      </w:r>
    </w:p>
    <w:p w14:paraId="344C3C3E">
      <w:pPr>
        <w:spacing w:line="440" w:lineRule="exact"/>
        <w:ind w:left="3" w:firstLine="47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A、树木整形树修剪：一年四次，4月中旬一次，6、7月一次，8、9月一次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、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月一次。要求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枯枝剪除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剪下的树叶及时清除，保持整形的几何面基本平整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。</w:t>
      </w:r>
    </w:p>
    <w:p w14:paraId="2EF496F8">
      <w:pPr>
        <w:spacing w:line="440" w:lineRule="exact"/>
        <w:ind w:left="13" w:firstLine="47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7"/>
          <w:sz w:val="24"/>
          <w:szCs w:val="24"/>
        </w:rPr>
        <w:t>B、绿篱修剪：一年七次。4月中旬一次，5、6、7月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各一次、8、9、10月不少于3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次。要求剪下的枝叶及时清除，保持篱面基本平整，大部分枝长短差不超过2-4cm，枯枝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剪除，夹于绿篱间杂树及时清除。</w:t>
      </w:r>
    </w:p>
    <w:p w14:paraId="1FF244A0">
      <w:pPr>
        <w:spacing w:line="440" w:lineRule="exact"/>
        <w:ind w:left="13" w:firstLine="47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C、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灌木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修剪：一年一次。夏季开花的于冬季进行，春季开花的于花后进行。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如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蜡梅、梅花、桃花、垂丝海棠、红叶李、紫荆等必须每年一次。</w:t>
      </w:r>
    </w:p>
    <w:p w14:paraId="75E98D3B">
      <w:pPr>
        <w:spacing w:line="440" w:lineRule="exact"/>
        <w:ind w:left="491" w:hanging="2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D、行道树修剪，一年两次，按美观原则，于冬季进行。</w:t>
      </w:r>
    </w:p>
    <w:p w14:paraId="6C494A81">
      <w:pPr>
        <w:spacing w:line="440" w:lineRule="exact"/>
        <w:ind w:left="491" w:hanging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E、一般树木修剪，必须按美观原则，随时进行。</w:t>
      </w:r>
    </w:p>
    <w:p w14:paraId="350ABB19">
      <w:pPr>
        <w:spacing w:line="440" w:lineRule="exact"/>
        <w:ind w:left="48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④病虫防治：</w:t>
      </w:r>
    </w:p>
    <w:p w14:paraId="4D8014C0">
      <w:pPr>
        <w:spacing w:line="440" w:lineRule="exact"/>
        <w:ind w:left="20" w:firstLine="47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A、对树木、绿地病虫害采用综合防治，注重预防，严格控制病虫害，发生时及时采用</w:t>
      </w:r>
      <w:r>
        <w:rPr>
          <w:rFonts w:hint="eastAsia" w:ascii="仿宋" w:hAnsi="仿宋" w:eastAsia="仿宋" w:cs="仿宋"/>
          <w:spacing w:val="1"/>
          <w:sz w:val="24"/>
          <w:szCs w:val="24"/>
        </w:rPr>
        <w:t>高效、低毒、低残留农药、有针对性进行治理。同一树种病虫株害率控制在5%以下，死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亡率在1%以下。喷洒药剂时做到均匀细致。事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后要检查，对效果不好的要重新喷药。</w:t>
      </w:r>
    </w:p>
    <w:p w14:paraId="6A98E526">
      <w:pPr>
        <w:spacing w:line="440" w:lineRule="exact"/>
        <w:ind w:left="10" w:firstLine="48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B、其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它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寄生性植物及病害防治对象应及时清除。草坪锈病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，大叶黄杨等灌木都应及时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检查及时防治。</w:t>
      </w:r>
    </w:p>
    <w:p w14:paraId="24FFC51B">
      <w:pPr>
        <w:spacing w:line="440" w:lineRule="exact"/>
        <w:ind w:left="17"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⑤补植树木：按采购人要求对校园绿地苗木进行零星补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栽，补栽苗木要求精心养护，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及时浇水、扶架、培土等，确保成活率。</w:t>
      </w:r>
    </w:p>
    <w:p w14:paraId="22DEB712">
      <w:pPr>
        <w:spacing w:line="440" w:lineRule="exact"/>
        <w:ind w:left="17"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⑥清理：及时清理死树枯枝，凡清理下的枯枝死树必须放到指定地点，并堆放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整齐。及时进行高大行道树的清洁工作，不得有树挂及枯枝。</w:t>
      </w:r>
    </w:p>
    <w:p w14:paraId="6912E7F0">
      <w:pPr>
        <w:spacing w:line="440" w:lineRule="exact"/>
        <w:ind w:left="21" w:firstLine="47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⑦浇水、松土：根据天气及时浇水、松土。雨天及时排涝，干旱及时采取措施抗旱保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绿。</w:t>
      </w:r>
    </w:p>
    <w:p w14:paraId="2701539A">
      <w:pPr>
        <w:spacing w:line="440" w:lineRule="exact"/>
        <w:ind w:left="16" w:firstLine="48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⑧扶正加固：由于各种原因，行道树或其它乔木树干倾斜度超过10%以上的必须予以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扶正。确实难以扶正的，要加以支撑防止加重倾斜。</w:t>
      </w:r>
    </w:p>
    <w:p w14:paraId="03E37283">
      <w:pPr>
        <w:spacing w:line="440" w:lineRule="exact"/>
        <w:ind w:left="4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0"/>
          <w:sz w:val="24"/>
          <w:szCs w:val="24"/>
        </w:rPr>
        <w:t>⑨施肥：</w:t>
      </w:r>
    </w:p>
    <w:p w14:paraId="6AFE50BF">
      <w:pPr>
        <w:spacing w:line="440" w:lineRule="exact"/>
        <w:ind w:left="49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A、一般树木施肥，在冬季之前施肥一次，开沟施肥，施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后覆土。</w:t>
      </w:r>
    </w:p>
    <w:p w14:paraId="02F194A0">
      <w:pPr>
        <w:spacing w:line="440" w:lineRule="exact"/>
        <w:ind w:left="49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B、低矮花灌木施肥：一年二次。秋季修剪后重施基肥一次，春季花前一次。</w:t>
      </w:r>
    </w:p>
    <w:p w14:paraId="28BB230C">
      <w:pPr>
        <w:spacing w:line="440" w:lineRule="exact"/>
        <w:ind w:left="31" w:firstLine="46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C、地被植物施肥：一年二次，草坪可在下雨之前以化肥为主撤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肥，时间在3、5月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与10月。天晴施肥必须随后喷水，以防肥伤。</w:t>
      </w:r>
    </w:p>
    <w:p w14:paraId="049E87FE">
      <w:pPr>
        <w:spacing w:line="440" w:lineRule="exact"/>
        <w:ind w:left="25" w:firstLine="473"/>
        <w:rPr>
          <w:rFonts w:hint="eastAsia" w:ascii="仿宋" w:hAnsi="仿宋" w:eastAsia="仿宋" w:cs="仿宋"/>
          <w:spacing w:val="-7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</w:rPr>
        <w:t>⑩防寒：冬季防寒</w:t>
      </w:r>
      <w:r>
        <w:rPr>
          <w:rFonts w:hint="eastAsia" w:ascii="仿宋" w:hAnsi="仿宋" w:eastAsia="仿宋" w:cs="仿宋"/>
          <w:b w:val="0"/>
          <w:bCs w:val="0"/>
          <w:spacing w:val="1"/>
          <w:sz w:val="24"/>
          <w:szCs w:val="24"/>
        </w:rPr>
        <w:t>，树木及时涂白、</w:t>
      </w:r>
      <w:r>
        <w:rPr>
          <w:rFonts w:hint="eastAsia" w:ascii="仿宋" w:hAnsi="仿宋" w:eastAsia="仿宋" w:cs="仿宋"/>
          <w:spacing w:val="1"/>
          <w:sz w:val="24"/>
          <w:szCs w:val="24"/>
        </w:rPr>
        <w:t>浇灌防冻水、对不耐寒植物搭设防风障、覆盖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草帘等措施。</w:t>
      </w:r>
    </w:p>
    <w:p w14:paraId="21AAB968">
      <w:pPr>
        <w:spacing w:line="440" w:lineRule="exact"/>
        <w:ind w:left="25" w:firstLine="473"/>
        <w:rPr>
          <w:rFonts w:hint="eastAsia" w:ascii="仿宋" w:hAnsi="仿宋" w:eastAsia="仿宋" w:cs="仿宋"/>
          <w:spacing w:val="-7"/>
          <w:sz w:val="24"/>
          <w:szCs w:val="24"/>
        </w:rPr>
      </w:pPr>
    </w:p>
    <w:p w14:paraId="7F416B8E">
      <w:pP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</w:rPr>
        <w:t>4.绿化养护指导计划</w:t>
      </w:r>
    </w:p>
    <w:tbl>
      <w:tblPr>
        <w:tblStyle w:val="3"/>
        <w:tblW w:w="87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7673"/>
      </w:tblGrid>
      <w:tr w14:paraId="4FD62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85" w:type="dxa"/>
            <w:noWrap w:val="0"/>
            <w:vAlign w:val="center"/>
          </w:tcPr>
          <w:p w14:paraId="28697C50">
            <w:pPr>
              <w:pStyle w:val="5"/>
              <w:spacing w:line="360" w:lineRule="exact"/>
              <w:ind w:left="12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6"/>
              </w:rPr>
              <w:t>月份</w:t>
            </w:r>
          </w:p>
        </w:tc>
        <w:tc>
          <w:tcPr>
            <w:tcW w:w="7673" w:type="dxa"/>
            <w:noWrap w:val="0"/>
            <w:vAlign w:val="top"/>
          </w:tcPr>
          <w:p w14:paraId="4EFEBDBC">
            <w:pPr>
              <w:pStyle w:val="5"/>
              <w:spacing w:line="360" w:lineRule="exact"/>
              <w:ind w:left="109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4"/>
              </w:rPr>
              <w:t>养护内容</w:t>
            </w:r>
          </w:p>
        </w:tc>
      </w:tr>
      <w:tr w14:paraId="1F746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85" w:type="dxa"/>
            <w:noWrap w:val="0"/>
            <w:vAlign w:val="center"/>
          </w:tcPr>
          <w:p w14:paraId="501E5E34">
            <w:pPr>
              <w:pStyle w:val="5"/>
              <w:spacing w:line="360" w:lineRule="exact"/>
              <w:ind w:left="12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</w:rPr>
              <w:t>1月</w:t>
            </w:r>
          </w:p>
        </w:tc>
        <w:tc>
          <w:tcPr>
            <w:tcW w:w="7673" w:type="dxa"/>
            <w:noWrap w:val="0"/>
            <w:vAlign w:val="top"/>
          </w:tcPr>
          <w:p w14:paraId="1A75BA97">
            <w:pPr>
              <w:pStyle w:val="5"/>
              <w:spacing w:line="360" w:lineRule="exact"/>
              <w:ind w:left="101" w:firstLine="474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A、全面展开对乔木树木的整形修剪作业；修剪内容主要</w:t>
            </w: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为大小乔木上的枯枝、伤残枝、病虫枝、内膛枝</w:t>
            </w:r>
            <w:r>
              <w:rPr>
                <w:rFonts w:hint="eastAsia" w:ascii="仿宋" w:hAnsi="仿宋" w:eastAsia="仿宋" w:cs="仿宋"/>
                <w:color w:val="333333"/>
                <w:spacing w:val="-1"/>
                <w:lang w:eastAsia="zh-CN"/>
              </w:rPr>
              <w:t>等。通过修剪有利于保</w:t>
            </w: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持树木的造型，改善树冠的通风透光条件，减少来年病虫害发生。</w:t>
            </w:r>
          </w:p>
          <w:p w14:paraId="71350269">
            <w:pPr>
              <w:pStyle w:val="5"/>
              <w:spacing w:line="360" w:lineRule="exact"/>
              <w:ind w:left="101" w:firstLine="4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B、冬季是消灭园林害虫的有利季节。可在树下疏松的土</w:t>
            </w:r>
            <w:r>
              <w:rPr>
                <w:rFonts w:hint="eastAsia" w:ascii="仿宋" w:hAnsi="仿宋" w:eastAsia="仿宋" w:cs="仿宋"/>
                <w:color w:val="333333"/>
                <w:spacing w:val="-1"/>
                <w:lang w:eastAsia="zh-CN"/>
              </w:rPr>
              <w:t>中挖集刺蛾的虫蛹、虫茧，集中销毁。1月中旬的时候，蚧壳虫类开始</w:t>
            </w: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活动，但虫类此时行动迟缓，可以采取刮除树干</w:t>
            </w:r>
            <w:r>
              <w:rPr>
                <w:rFonts w:hint="eastAsia" w:ascii="仿宋" w:hAnsi="仿宋" w:eastAsia="仿宋" w:cs="仿宋"/>
                <w:color w:val="333333"/>
                <w:spacing w:val="-1"/>
                <w:lang w:eastAsia="zh-CN"/>
              </w:rPr>
              <w:t>上的幼虫的方法。在冬</w:t>
            </w: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季防治害虫，往往有事半功倍的效果。</w:t>
            </w:r>
          </w:p>
          <w:p w14:paraId="253D4252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C、主要是对草坪进行切边，修草坪沟的工作。</w:t>
            </w:r>
          </w:p>
        </w:tc>
      </w:tr>
      <w:tr w14:paraId="466E6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85" w:type="dxa"/>
            <w:noWrap w:val="0"/>
            <w:vAlign w:val="center"/>
          </w:tcPr>
          <w:p w14:paraId="2D523015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7673" w:type="dxa"/>
            <w:tcBorders>
              <w:top w:val="nil"/>
            </w:tcBorders>
            <w:noWrap w:val="0"/>
            <w:vAlign w:val="top"/>
          </w:tcPr>
          <w:p w14:paraId="6EAB6107">
            <w:pPr>
              <w:pStyle w:val="5"/>
              <w:spacing w:line="360" w:lineRule="exact"/>
              <w:ind w:left="57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A、养护基本与1月份相同。</w:t>
            </w:r>
          </w:p>
          <w:p w14:paraId="6F5FD6A2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color w:val="333333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3"/>
                <w:lang w:eastAsia="zh-CN"/>
              </w:rPr>
              <w:t>B、修剪：继续对大小乔木的枯枝、病枝进行修剪。月底以前，把各</w:t>
            </w:r>
            <w:r>
              <w:rPr>
                <w:rFonts w:hint="eastAsia" w:ascii="仿宋" w:hAnsi="仿宋" w:eastAsia="仿宋" w:cs="仿宋"/>
                <w:color w:val="333333"/>
                <w:spacing w:val="-5"/>
                <w:lang w:eastAsia="zh-CN"/>
              </w:rPr>
              <w:t>种树木修剪完。</w:t>
            </w:r>
          </w:p>
          <w:p w14:paraId="4E9B0328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C、防治害虫：继续以防刺蛾和蚧壳虫为主。</w:t>
            </w:r>
          </w:p>
          <w:p w14:paraId="7A484A79">
            <w:pPr>
              <w:pStyle w:val="5"/>
              <w:spacing w:line="360" w:lineRule="exact"/>
              <w:ind w:left="585" w:hanging="2"/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D、清除落叶，结合冬剪，清除越冬态园林病虫。</w:t>
            </w:r>
          </w:p>
          <w:p w14:paraId="42901282">
            <w:pPr>
              <w:pStyle w:val="5"/>
              <w:spacing w:line="360" w:lineRule="exact"/>
              <w:ind w:left="585" w:hanging="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4"/>
                <w:lang w:eastAsia="zh-CN"/>
              </w:rPr>
              <w:t>E、施有机肥，调整树势。</w:t>
            </w:r>
          </w:p>
        </w:tc>
      </w:tr>
      <w:tr w14:paraId="1316C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085" w:type="dxa"/>
            <w:noWrap w:val="0"/>
            <w:vAlign w:val="center"/>
          </w:tcPr>
          <w:p w14:paraId="65D57C89">
            <w:pPr>
              <w:pStyle w:val="5"/>
              <w:spacing w:line="360" w:lineRule="exact"/>
              <w:ind w:left="1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5"/>
              </w:rPr>
              <w:t>3月</w:t>
            </w:r>
          </w:p>
        </w:tc>
        <w:tc>
          <w:tcPr>
            <w:tcW w:w="7673" w:type="dxa"/>
            <w:noWrap w:val="0"/>
            <w:vAlign w:val="top"/>
          </w:tcPr>
          <w:p w14:paraId="7E426420">
            <w:pPr>
              <w:pStyle w:val="5"/>
              <w:spacing w:line="360" w:lineRule="exact"/>
              <w:ind w:left="127" w:firstLine="44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9"/>
                <w:lang w:eastAsia="zh-CN"/>
              </w:rPr>
              <w:t>A、补植苗木：春季是植树的有利时机，苗木存活率高，</w:t>
            </w: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对校内植物生长不良区域或黄土裸露区域进行补种（植）。</w:t>
            </w:r>
          </w:p>
          <w:p w14:paraId="5A62EA35">
            <w:pPr>
              <w:pStyle w:val="5"/>
              <w:spacing w:line="360" w:lineRule="exact"/>
              <w:ind w:left="117" w:firstLine="46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B、春灌：因春季干旱多风，蒸发量大，为防止春旱，应对绿地等及</w:t>
            </w:r>
            <w:r>
              <w:rPr>
                <w:rFonts w:hint="eastAsia" w:ascii="仿宋" w:hAnsi="仿宋" w:eastAsia="仿宋" w:cs="仿宋"/>
                <w:color w:val="333333"/>
                <w:spacing w:val="-11"/>
                <w:lang w:eastAsia="zh-CN"/>
              </w:rPr>
              <w:t>时浇水。</w:t>
            </w:r>
          </w:p>
          <w:p w14:paraId="4C9480A0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C、防治病虫害：本月是防治病虫害的关键时刻。</w:t>
            </w:r>
          </w:p>
        </w:tc>
      </w:tr>
      <w:tr w14:paraId="56A34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85" w:type="dxa"/>
            <w:noWrap w:val="0"/>
            <w:vAlign w:val="center"/>
          </w:tcPr>
          <w:p w14:paraId="3B35F198">
            <w:pPr>
              <w:pStyle w:val="5"/>
              <w:spacing w:line="360" w:lineRule="exact"/>
              <w:ind w:left="10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</w:rPr>
              <w:t>4月</w:t>
            </w:r>
          </w:p>
        </w:tc>
        <w:tc>
          <w:tcPr>
            <w:tcW w:w="7673" w:type="dxa"/>
            <w:noWrap w:val="0"/>
            <w:vAlign w:val="top"/>
          </w:tcPr>
          <w:p w14:paraId="771D2044">
            <w:pPr>
              <w:pStyle w:val="5"/>
              <w:spacing w:line="360" w:lineRule="exact"/>
              <w:ind w:left="57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A、养护基本与3月份相同。</w:t>
            </w:r>
          </w:p>
          <w:p w14:paraId="3647BF0D">
            <w:pPr>
              <w:pStyle w:val="5"/>
              <w:spacing w:line="360" w:lineRule="exact"/>
              <w:ind w:left="117" w:firstLine="46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B、春灌：因春季干旱多风，蒸发量大，为防止春旱，对绿地等应及</w:t>
            </w:r>
            <w:r>
              <w:rPr>
                <w:rFonts w:hint="eastAsia" w:ascii="仿宋" w:hAnsi="仿宋" w:eastAsia="仿宋" w:cs="仿宋"/>
                <w:color w:val="333333"/>
                <w:spacing w:val="-11"/>
                <w:lang w:eastAsia="zh-CN"/>
              </w:rPr>
              <w:t>时浇水。</w:t>
            </w:r>
          </w:p>
          <w:p w14:paraId="753DD283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C、施肥：雨季前，对植物施肥并灌水。</w:t>
            </w:r>
          </w:p>
          <w:p w14:paraId="427566F2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D、防治病虫害：本月是防治病虫害的关键时刻。</w:t>
            </w:r>
          </w:p>
        </w:tc>
      </w:tr>
      <w:tr w14:paraId="0B89D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085" w:type="dxa"/>
            <w:noWrap w:val="0"/>
            <w:vAlign w:val="center"/>
          </w:tcPr>
          <w:p w14:paraId="0FB8FFD4">
            <w:pPr>
              <w:pStyle w:val="5"/>
              <w:spacing w:line="360" w:lineRule="exact"/>
              <w:ind w:left="10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</w:rPr>
              <w:t>5月</w:t>
            </w:r>
          </w:p>
        </w:tc>
        <w:tc>
          <w:tcPr>
            <w:tcW w:w="7673" w:type="dxa"/>
            <w:noWrap w:val="0"/>
            <w:vAlign w:val="top"/>
          </w:tcPr>
          <w:p w14:paraId="1749C115">
            <w:pPr>
              <w:pStyle w:val="5"/>
              <w:spacing w:line="360" w:lineRule="exact"/>
              <w:ind w:left="57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A、植树：初夏是植树的有利时机，苗木存活率高。</w:t>
            </w:r>
          </w:p>
          <w:p w14:paraId="50E4C81C">
            <w:pPr>
              <w:pStyle w:val="5"/>
              <w:spacing w:line="360" w:lineRule="exact"/>
              <w:ind w:left="117" w:firstLine="46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B、夏灌：因夏季干旱多风，蒸发量大，为防止夏旱，对绿地等应及</w:t>
            </w:r>
            <w:r>
              <w:rPr>
                <w:rFonts w:hint="eastAsia" w:ascii="仿宋" w:hAnsi="仿宋" w:eastAsia="仿宋" w:cs="仿宋"/>
                <w:color w:val="333333"/>
                <w:spacing w:val="-11"/>
                <w:lang w:eastAsia="zh-CN"/>
              </w:rPr>
              <w:t>时浇水。</w:t>
            </w:r>
          </w:p>
          <w:p w14:paraId="49472E07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C、施肥：雨季前，对植物施肥并灌水。</w:t>
            </w:r>
          </w:p>
          <w:p w14:paraId="72A2171F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D、防治病虫害：本月是防治病虫害的关键时刻。</w:t>
            </w:r>
          </w:p>
        </w:tc>
      </w:tr>
      <w:tr w14:paraId="3518F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085" w:type="dxa"/>
            <w:noWrap w:val="0"/>
            <w:vAlign w:val="center"/>
          </w:tcPr>
          <w:p w14:paraId="023A6BF7">
            <w:pPr>
              <w:pStyle w:val="5"/>
              <w:spacing w:line="360" w:lineRule="exact"/>
              <w:ind w:left="11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5"/>
              </w:rPr>
              <w:t>6月</w:t>
            </w:r>
          </w:p>
        </w:tc>
        <w:tc>
          <w:tcPr>
            <w:tcW w:w="7673" w:type="dxa"/>
            <w:noWrap w:val="0"/>
            <w:vAlign w:val="top"/>
          </w:tcPr>
          <w:p w14:paraId="0ED96006">
            <w:pPr>
              <w:pStyle w:val="5"/>
              <w:spacing w:line="360" w:lineRule="exact"/>
              <w:ind w:left="57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A、浇水：植物需水量大，要及时浇水</w:t>
            </w:r>
            <w:r>
              <w:rPr>
                <w:rFonts w:hint="eastAsia" w:ascii="仿宋" w:hAnsi="仿宋" w:eastAsia="仿宋" w:cs="仿宋"/>
                <w:color w:val="333333"/>
                <w:spacing w:val="-1"/>
                <w:lang w:eastAsia="zh-CN"/>
              </w:rPr>
              <w:t>。</w:t>
            </w:r>
          </w:p>
          <w:p w14:paraId="22FF6A03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B、施肥：结合松土除草、施肥、浇水以达到最好的效果。</w:t>
            </w:r>
          </w:p>
          <w:p w14:paraId="4D5043C6">
            <w:pPr>
              <w:pStyle w:val="5"/>
              <w:spacing w:line="360" w:lineRule="exact"/>
              <w:ind w:left="117" w:firstLine="46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9"/>
                <w:lang w:eastAsia="zh-CN"/>
              </w:rPr>
              <w:t>C、修剪：继续对行道树进行剥芽除蘖工作。</w:t>
            </w: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对绿篱、球类、部分花</w:t>
            </w:r>
            <w:r>
              <w:rPr>
                <w:rFonts w:hint="eastAsia" w:ascii="仿宋" w:hAnsi="仿宋" w:eastAsia="仿宋" w:cs="仿宋"/>
                <w:color w:val="333333"/>
                <w:spacing w:val="-6"/>
                <w:lang w:eastAsia="zh-CN"/>
              </w:rPr>
              <w:t>灌木及草坪实施修剪。</w:t>
            </w:r>
          </w:p>
          <w:p w14:paraId="5B3A4C40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D、排水工作：有大雨天气时要注意低洼处的排水工作。</w:t>
            </w:r>
          </w:p>
          <w:p w14:paraId="2B5AB8C6">
            <w:pPr>
              <w:pStyle w:val="5"/>
              <w:spacing w:line="360" w:lineRule="exact"/>
              <w:ind w:left="123" w:firstLine="46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E、防治病虫害：本月着重防治袋蛾、刺蛾、毒蛾、龟腊蚧、蚜虫等</w:t>
            </w: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害虫和叶斑病、炭伹病、煤污病，以及树木蛀干天牛的防治</w:t>
            </w: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工作。</w:t>
            </w:r>
          </w:p>
          <w:p w14:paraId="2A8F1C7F">
            <w:pPr>
              <w:pStyle w:val="5"/>
              <w:spacing w:line="360" w:lineRule="exact"/>
              <w:ind w:left="116" w:firstLine="467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4"/>
                <w:lang w:eastAsia="zh-CN"/>
              </w:rPr>
              <w:t>F、应急抢险准备：做好树木防汛防台前的检查工作，对松动、倾斜的树木进行扶正、加固及重新绑扎。</w:t>
            </w:r>
          </w:p>
        </w:tc>
      </w:tr>
      <w:tr w14:paraId="456F5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085" w:type="dxa"/>
            <w:noWrap w:val="0"/>
            <w:vAlign w:val="center"/>
          </w:tcPr>
          <w:p w14:paraId="11E20C78">
            <w:pPr>
              <w:pStyle w:val="5"/>
              <w:spacing w:line="360" w:lineRule="exact"/>
              <w:ind w:left="11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6"/>
              </w:rPr>
              <w:t>7月</w:t>
            </w:r>
          </w:p>
        </w:tc>
        <w:tc>
          <w:tcPr>
            <w:tcW w:w="7673" w:type="dxa"/>
            <w:noWrap w:val="0"/>
            <w:vAlign w:val="top"/>
          </w:tcPr>
          <w:p w14:paraId="39B01C58">
            <w:pPr>
              <w:pStyle w:val="5"/>
              <w:spacing w:line="360" w:lineRule="exact"/>
              <w:ind w:left="105" w:firstLine="477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A、本月天气炎热，杂草生长快，要继续加强</w:t>
            </w:r>
            <w:r>
              <w:rPr>
                <w:rFonts w:hint="eastAsia" w:ascii="仿宋" w:hAnsi="仿宋" w:eastAsia="仿宋" w:cs="仿宋"/>
                <w:color w:val="333333"/>
                <w:spacing w:val="-2"/>
                <w:lang w:val="en-US" w:eastAsia="zh-CN"/>
              </w:rPr>
              <w:t>浇水和</w:t>
            </w: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杂草控制。暑伏天气温高，雨少时要灌溉炕旱，注意浇水要在早、晚进行，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eastAsia="zh-CN"/>
              </w:rPr>
              <w:t>一般早在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eastAsia="zh-CN"/>
              </w:rPr>
              <w:t>：00以前，下午在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333333"/>
                <w:spacing w:val="-12"/>
                <w:lang w:eastAsia="zh-CN"/>
              </w:rPr>
              <w:t>以后进行；本月又是暴雨多发月份，</w:t>
            </w:r>
            <w:r>
              <w:rPr>
                <w:rFonts w:hint="eastAsia" w:ascii="仿宋" w:hAnsi="仿宋" w:eastAsia="仿宋" w:cs="仿宋"/>
                <w:color w:val="333333"/>
                <w:spacing w:val="-5"/>
                <w:lang w:eastAsia="zh-CN"/>
              </w:rPr>
              <w:t>又要注意防涝。</w:t>
            </w:r>
          </w:p>
          <w:p w14:paraId="76D05A93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B、</w:t>
            </w: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绿地植物病虫害为害量明显的增加，要加强防治。</w:t>
            </w:r>
          </w:p>
          <w:p w14:paraId="3783D2F0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C、对草坪进行一次修剪，在中旬进行。</w:t>
            </w:r>
          </w:p>
          <w:p w14:paraId="25279136">
            <w:pPr>
              <w:pStyle w:val="5"/>
              <w:spacing w:line="360" w:lineRule="exact"/>
              <w:ind w:left="105" w:firstLine="477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D、</w:t>
            </w: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对与路灯、监控设备、路牌、建筑等有</w:t>
            </w:r>
            <w:r>
              <w:rPr>
                <w:rFonts w:hint="eastAsia" w:ascii="仿宋" w:hAnsi="仿宋" w:eastAsia="仿宋" w:cs="仿宋"/>
                <w:color w:val="333333"/>
                <w:spacing w:val="-10"/>
                <w:lang w:val="en-US" w:eastAsia="zh-CN"/>
              </w:rPr>
              <w:t>遮挡</w:t>
            </w: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的树枝一律修剪，并对树桩逐个检查，发现</w:t>
            </w:r>
            <w:r>
              <w:rPr>
                <w:rFonts w:hint="eastAsia" w:ascii="仿宋" w:hAnsi="仿宋" w:eastAsia="仿宋" w:cs="仿宋"/>
                <w:color w:val="333333"/>
                <w:spacing w:val="-1"/>
                <w:lang w:eastAsia="zh-CN"/>
              </w:rPr>
              <w:t>松垮应立即扶正绑紧。</w:t>
            </w:r>
          </w:p>
        </w:tc>
      </w:tr>
      <w:tr w14:paraId="4B22D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1085" w:type="dxa"/>
            <w:noWrap w:val="0"/>
            <w:vAlign w:val="center"/>
          </w:tcPr>
          <w:p w14:paraId="34781FA4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7673" w:type="dxa"/>
            <w:tcBorders>
              <w:top w:val="nil"/>
            </w:tcBorders>
            <w:noWrap w:val="0"/>
            <w:vAlign w:val="top"/>
          </w:tcPr>
          <w:p w14:paraId="73EEDCDB">
            <w:pPr>
              <w:pStyle w:val="5"/>
              <w:numPr>
                <w:ilvl w:val="0"/>
                <w:numId w:val="3"/>
              </w:numPr>
              <w:spacing w:line="360" w:lineRule="exact"/>
              <w:ind w:left="479" w:leftChars="228" w:firstLine="0" w:firstLineChars="0"/>
              <w:jc w:val="left"/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7"/>
                <w:lang w:eastAsia="zh-CN"/>
              </w:rPr>
              <w:t>继续中耕除草、疏松土壤，对小灌木进行一次造</w:t>
            </w: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型修剪，使高度</w:t>
            </w: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平整</w:t>
            </w:r>
          </w:p>
          <w:p w14:paraId="4EC0E8B8">
            <w:pPr>
              <w:pStyle w:val="5"/>
              <w:spacing w:line="360" w:lineRule="exact"/>
              <w:ind w:firstLine="452" w:firstLineChars="200"/>
              <w:rPr>
                <w:rFonts w:hint="eastAsia" w:ascii="仿宋" w:hAnsi="仿宋" w:eastAsia="仿宋" w:cs="仿宋"/>
                <w:color w:val="333333"/>
                <w:spacing w:val="-7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7"/>
                <w:lang w:val="en-US" w:eastAsia="zh-CN"/>
              </w:rPr>
              <w:t>B、</w:t>
            </w:r>
            <w:r>
              <w:rPr>
                <w:rFonts w:hint="eastAsia" w:ascii="仿宋" w:hAnsi="仿宋" w:eastAsia="仿宋" w:cs="仿宋"/>
                <w:color w:val="333333"/>
                <w:spacing w:val="-7"/>
                <w:lang w:eastAsia="zh-CN"/>
              </w:rPr>
              <w:t>继续做好防旱、防涝工作，早晚注意浇水，大雨过后，对低洼积水处要及时排涝。</w:t>
            </w:r>
          </w:p>
          <w:p w14:paraId="1BEFD115">
            <w:pPr>
              <w:pStyle w:val="5"/>
              <w:spacing w:line="360" w:lineRule="exact"/>
              <w:ind w:firstLine="452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7"/>
                <w:lang w:eastAsia="zh-CN"/>
              </w:rPr>
              <w:t>C、继续做好防台、防汛工作，检查苗木</w:t>
            </w: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支撑，发现风倒苗木及时扶</w:t>
            </w: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正，落实台风来临的值班保卫制度。</w:t>
            </w:r>
          </w:p>
          <w:p w14:paraId="188A0B40">
            <w:pPr>
              <w:pStyle w:val="5"/>
              <w:spacing w:line="360" w:lineRule="exact"/>
              <w:ind w:firstLine="464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4"/>
                <w:lang w:eastAsia="zh-CN"/>
              </w:rPr>
              <w:t>D、继续做好病虫害防治工作，本月是锈病，白粉病及蚜虫、红蜘蛛多发季节，注意预防为主。</w:t>
            </w:r>
          </w:p>
          <w:p w14:paraId="3CDB54C2">
            <w:pPr>
              <w:pStyle w:val="5"/>
              <w:spacing w:line="360" w:lineRule="exact"/>
              <w:ind w:firstLine="472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E、杂草生长也旺盛，要及时的除草，对草坪进行一次修剪。</w:t>
            </w:r>
          </w:p>
        </w:tc>
      </w:tr>
      <w:tr w14:paraId="1F2B5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85" w:type="dxa"/>
            <w:noWrap w:val="0"/>
            <w:vAlign w:val="center"/>
          </w:tcPr>
          <w:p w14:paraId="2BE3BB8B">
            <w:pPr>
              <w:pStyle w:val="5"/>
              <w:spacing w:line="360" w:lineRule="exact"/>
              <w:ind w:left="10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</w:rPr>
              <w:t>9月</w:t>
            </w:r>
          </w:p>
        </w:tc>
        <w:tc>
          <w:tcPr>
            <w:tcW w:w="7673" w:type="dxa"/>
            <w:noWrap w:val="0"/>
            <w:vAlign w:val="top"/>
          </w:tcPr>
          <w:p w14:paraId="29FEEDEA">
            <w:pPr>
              <w:pStyle w:val="5"/>
              <w:spacing w:line="360" w:lineRule="exact"/>
              <w:ind w:left="105" w:firstLine="469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A、继续做好除害灭病工作，特别注意检查蚜虫、木囊蛾发生情况，</w:t>
            </w:r>
            <w:r>
              <w:rPr>
                <w:rFonts w:hint="eastAsia" w:ascii="仿宋" w:hAnsi="仿宋" w:eastAsia="仿宋" w:cs="仿宋"/>
                <w:color w:val="333333"/>
                <w:spacing w:val="-5"/>
                <w:lang w:eastAsia="zh-CN"/>
              </w:rPr>
              <w:t>一经发现立即防治。</w:t>
            </w:r>
          </w:p>
          <w:p w14:paraId="5E1EE999">
            <w:pPr>
              <w:pStyle w:val="5"/>
              <w:spacing w:line="360" w:lineRule="exact"/>
              <w:ind w:left="581" w:firstLine="1"/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B、继续进行中耕除草、继续除去草坪杂草，对草坪各修剪一次。</w:t>
            </w:r>
          </w:p>
          <w:p w14:paraId="7D1DD16B">
            <w:pPr>
              <w:pStyle w:val="5"/>
              <w:spacing w:line="360" w:lineRule="exact"/>
              <w:ind w:left="581" w:firstLine="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C、对球类、绿篱、色块植物进行修剪。</w:t>
            </w:r>
          </w:p>
          <w:p w14:paraId="79F2DE4E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D、继续做好抗旱工作，同时做好防台、防汛工作</w:t>
            </w:r>
          </w:p>
        </w:tc>
      </w:tr>
      <w:tr w14:paraId="41C92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085" w:type="dxa"/>
            <w:noWrap w:val="0"/>
            <w:vAlign w:val="center"/>
          </w:tcPr>
          <w:p w14:paraId="290AF3CC">
            <w:pPr>
              <w:pStyle w:val="5"/>
              <w:spacing w:line="360" w:lineRule="exact"/>
              <w:ind w:left="12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</w:rPr>
              <w:t>10月</w:t>
            </w:r>
          </w:p>
        </w:tc>
        <w:tc>
          <w:tcPr>
            <w:tcW w:w="7673" w:type="dxa"/>
            <w:noWrap w:val="0"/>
            <w:vAlign w:val="top"/>
          </w:tcPr>
          <w:p w14:paraId="2B342F1E">
            <w:pPr>
              <w:pStyle w:val="5"/>
              <w:spacing w:line="360" w:lineRule="exact"/>
              <w:ind w:left="92" w:firstLine="48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4"/>
                <w:lang w:eastAsia="zh-CN"/>
              </w:rPr>
              <w:t>A、修剪球形灌木，为保证外形美观，整齐层次分</w:t>
            </w:r>
            <w:r>
              <w:rPr>
                <w:rFonts w:hint="eastAsia" w:ascii="仿宋" w:hAnsi="仿宋" w:eastAsia="仿宋" w:cs="仿宋"/>
                <w:color w:val="333333"/>
                <w:spacing w:val="-5"/>
                <w:lang w:eastAsia="zh-CN"/>
              </w:rPr>
              <w:t>明。对常绿树木的</w:t>
            </w:r>
            <w:r>
              <w:rPr>
                <w:rFonts w:hint="eastAsia" w:ascii="仿宋" w:hAnsi="仿宋" w:eastAsia="仿宋" w:cs="仿宋"/>
                <w:color w:val="333333"/>
                <w:spacing w:val="-1"/>
                <w:lang w:eastAsia="zh-CN"/>
              </w:rPr>
              <w:t>树型进行修剪，使其生长发育趋向合理，树姿外形得</w:t>
            </w: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到改进。</w:t>
            </w:r>
          </w:p>
          <w:p w14:paraId="50E44EF0">
            <w:pPr>
              <w:pStyle w:val="5"/>
              <w:spacing w:line="360" w:lineRule="exact"/>
              <w:ind w:left="105" w:firstLine="477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3"/>
                <w:lang w:eastAsia="zh-CN"/>
              </w:rPr>
              <w:t>B、及时去除死树，树木补植，及时养护。继续除草，上旬</w:t>
            </w:r>
            <w:r>
              <w:rPr>
                <w:rFonts w:hint="eastAsia" w:ascii="仿宋" w:hAnsi="仿宋" w:eastAsia="仿宋" w:cs="仿宋"/>
                <w:color w:val="333333"/>
                <w:spacing w:val="-6"/>
                <w:lang w:eastAsia="zh-CN"/>
              </w:rPr>
              <w:t>一次草坪修剪。</w:t>
            </w:r>
          </w:p>
          <w:p w14:paraId="548A9428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C、加强对新种草花的管理，尤其是除草和肥水管理。</w:t>
            </w:r>
          </w:p>
        </w:tc>
      </w:tr>
      <w:tr w14:paraId="3DB9F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085" w:type="dxa"/>
            <w:noWrap w:val="0"/>
            <w:vAlign w:val="center"/>
          </w:tcPr>
          <w:p w14:paraId="6D1C2534">
            <w:pPr>
              <w:pStyle w:val="5"/>
              <w:spacing w:line="360" w:lineRule="exact"/>
              <w:ind w:left="12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</w:rPr>
              <w:t>11月</w:t>
            </w:r>
          </w:p>
        </w:tc>
        <w:tc>
          <w:tcPr>
            <w:tcW w:w="7673" w:type="dxa"/>
            <w:noWrap w:val="0"/>
            <w:vAlign w:val="top"/>
          </w:tcPr>
          <w:p w14:paraId="449819A1">
            <w:pPr>
              <w:pStyle w:val="5"/>
              <w:spacing w:line="360" w:lineRule="exact"/>
              <w:ind w:left="57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A、根据天气状况，继续推进绿化补种工作。</w:t>
            </w:r>
          </w:p>
          <w:p w14:paraId="525B01A3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B、对干、板结的土壤松土施肥浇水。</w:t>
            </w:r>
          </w:p>
          <w:p w14:paraId="5AEDA020">
            <w:pPr>
              <w:pStyle w:val="5"/>
              <w:spacing w:line="360" w:lineRule="exact"/>
              <w:ind w:left="97" w:firstLine="4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lang w:eastAsia="zh-CN"/>
              </w:rPr>
              <w:t>C、进行冬季树木修剪，剪去病枝、枯枝，有虫枝，竞争枝和过密枝</w:t>
            </w:r>
            <w:r>
              <w:rPr>
                <w:rFonts w:hint="eastAsia" w:ascii="仿宋" w:hAnsi="仿宋" w:eastAsia="仿宋" w:cs="仿宋"/>
                <w:color w:val="333333"/>
                <w:lang w:eastAsia="zh-CN"/>
              </w:rPr>
              <w:t>等。对绿地土壤翻土，暴露准备越冬的害虫。</w:t>
            </w:r>
          </w:p>
          <w:p w14:paraId="7F936D4B">
            <w:pPr>
              <w:pStyle w:val="5"/>
              <w:spacing w:line="360" w:lineRule="exact"/>
              <w:ind w:left="100" w:firstLine="48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  <w:lang w:eastAsia="zh-CN"/>
              </w:rPr>
              <w:t>D、继续做好除害灭病工作，各种害虫在下旬准备过冬。</w:t>
            </w:r>
          </w:p>
          <w:p w14:paraId="22B1211D">
            <w:pPr>
              <w:pStyle w:val="5"/>
              <w:spacing w:line="360" w:lineRule="exact"/>
              <w:ind w:left="58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"/>
                <w:lang w:eastAsia="zh-CN"/>
              </w:rPr>
              <w:t>E、下旬对草坪进行休眠前的最后一次修剪。</w:t>
            </w:r>
          </w:p>
          <w:p w14:paraId="1D864BA3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5"/>
              </w:rPr>
              <w:t>F、做好防寒工作。</w:t>
            </w:r>
          </w:p>
        </w:tc>
      </w:tr>
      <w:tr w14:paraId="66F13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085" w:type="dxa"/>
            <w:noWrap w:val="0"/>
            <w:vAlign w:val="center"/>
          </w:tcPr>
          <w:p w14:paraId="622DF8F5">
            <w:pPr>
              <w:pStyle w:val="5"/>
              <w:spacing w:line="360" w:lineRule="exact"/>
              <w:ind w:left="12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</w:rPr>
              <w:t>12月</w:t>
            </w:r>
          </w:p>
        </w:tc>
        <w:tc>
          <w:tcPr>
            <w:tcW w:w="7673" w:type="dxa"/>
            <w:noWrap w:val="0"/>
            <w:vAlign w:val="top"/>
          </w:tcPr>
          <w:p w14:paraId="0EFC9F50">
            <w:pPr>
              <w:pStyle w:val="5"/>
              <w:numPr>
                <w:ilvl w:val="0"/>
                <w:numId w:val="4"/>
              </w:numPr>
              <w:spacing w:line="360" w:lineRule="exact"/>
              <w:ind w:left="582" w:hanging="7"/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继续落叶乔木、灌木进行修剪。</w:t>
            </w:r>
          </w:p>
          <w:p w14:paraId="3F7D1694">
            <w:pPr>
              <w:pStyle w:val="5"/>
              <w:numPr>
                <w:ilvl w:val="0"/>
                <w:numId w:val="4"/>
              </w:numPr>
              <w:spacing w:line="360" w:lineRule="exact"/>
              <w:ind w:left="582" w:hanging="7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维修工具，保养机械设备。</w:t>
            </w:r>
          </w:p>
          <w:p w14:paraId="5A407701">
            <w:pPr>
              <w:pStyle w:val="5"/>
              <w:spacing w:line="360" w:lineRule="exact"/>
              <w:ind w:left="58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4"/>
                <w:lang w:eastAsia="zh-CN"/>
              </w:rPr>
              <w:t>C、做好草坪边沟的修整。</w:t>
            </w:r>
          </w:p>
          <w:p w14:paraId="60A9774F">
            <w:pPr>
              <w:pStyle w:val="5"/>
              <w:spacing w:line="360" w:lineRule="exact"/>
              <w:ind w:left="58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3"/>
                <w:lang w:eastAsia="zh-CN"/>
              </w:rPr>
              <w:t>D、继续做好苗木防寒工作。</w:t>
            </w:r>
          </w:p>
        </w:tc>
      </w:tr>
    </w:tbl>
    <w:p w14:paraId="053C194F">
      <w:pPr>
        <w:ind w:left="13"/>
        <w:outlineLvl w:val="4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</w:p>
    <w:p w14:paraId="1074A585">
      <w:pPr>
        <w:spacing w:line="440" w:lineRule="exact"/>
        <w:ind w:left="13"/>
        <w:outlineLvl w:val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5.绿化养护技术要求</w:t>
      </w:r>
    </w:p>
    <w:p w14:paraId="4E366A56">
      <w:pPr>
        <w:spacing w:line="440" w:lineRule="exact"/>
        <w:ind w:left="49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>A.浇水</w:t>
      </w:r>
    </w:p>
    <w:p w14:paraId="2E47C63A">
      <w:pPr>
        <w:spacing w:line="440" w:lineRule="exact"/>
        <w:ind w:left="12" w:firstLine="4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1）高温季节早晚浇水，冬季中午浇水。浇灌乔木的要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根据土壤墒情处理，粘土较含水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可减少浇灌次数，砂壤土则要增加浇灌次数，不管那种土壤在浇灌时，先浇根、再浇树干、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严禁表面湿下面干。</w:t>
      </w:r>
    </w:p>
    <w:p w14:paraId="61D65283">
      <w:pPr>
        <w:spacing w:line="440" w:lineRule="exact"/>
        <w:ind w:left="49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2）工作时如有行人经过，应主动避让，以免水渍溅到行人。</w:t>
      </w:r>
    </w:p>
    <w:p w14:paraId="01A82CD7">
      <w:pPr>
        <w:spacing w:line="440" w:lineRule="exact"/>
        <w:ind w:left="49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3）掌握节水、适度原则，切不可大水漫灌。</w:t>
      </w:r>
    </w:p>
    <w:p w14:paraId="6ADED993">
      <w:pPr>
        <w:spacing w:line="440" w:lineRule="exact"/>
        <w:ind w:left="47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4）避免将水浇到绿地中电气设备和建筑等设施上。</w:t>
      </w:r>
    </w:p>
    <w:p w14:paraId="3AF498D5">
      <w:pPr>
        <w:spacing w:line="440" w:lineRule="exact"/>
        <w:ind w:left="47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5）如不慎将泥水、树叶冲到道路上，应及时冲洗干净。</w:t>
      </w:r>
    </w:p>
    <w:p w14:paraId="1DDB12E0">
      <w:pPr>
        <w:spacing w:line="440" w:lineRule="exact"/>
        <w:ind w:left="604" w:hanging="121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6）浇全、浇透后关闭水阀，收回皮管和工具归还仓库。</w:t>
      </w:r>
    </w:p>
    <w:p w14:paraId="6D5ADCA3">
      <w:pPr>
        <w:spacing w:line="440" w:lineRule="exact"/>
        <w:ind w:left="604" w:hanging="12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B.修剪</w:t>
      </w:r>
    </w:p>
    <w:p w14:paraId="5717714A">
      <w:pPr>
        <w:spacing w:line="440" w:lineRule="exact"/>
        <w:ind w:left="6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B-1乔灌木</w:t>
      </w:r>
    </w:p>
    <w:p w14:paraId="2536907A">
      <w:pPr>
        <w:spacing w:line="440" w:lineRule="exact"/>
        <w:ind w:left="49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1）常绿阔叶树修剪时保留好中心主枝，合理处理骨架枝，保持枝条分布均匀。</w:t>
      </w:r>
    </w:p>
    <w:p w14:paraId="3E63349D">
      <w:pPr>
        <w:spacing w:line="440" w:lineRule="exact"/>
        <w:ind w:firstLine="48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2）棕榈科植物老化枝叶枯黄面积达2/3时即应剪除，其叶壳在底部开裂达1/3以上时应剥除或将叶柄修剪整齐。</w:t>
      </w:r>
    </w:p>
    <w:p w14:paraId="564B123D">
      <w:pPr>
        <w:spacing w:line="440" w:lineRule="exact"/>
        <w:ind w:left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3）常绿针叶树修剪时注意培养、平衡生长势即可，一般情况下不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进行修剪。</w:t>
      </w:r>
    </w:p>
    <w:p w14:paraId="0B535DF0">
      <w:pPr>
        <w:spacing w:line="440" w:lineRule="exact"/>
        <w:ind w:left="8" w:firstLine="46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4）落叶树修剪时保留主干顶端生长势，在分枝点每隔20～25cm留出一级骨架枝，在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一级骨架枝上每隔一定距离再保留一个二级分枝，以此类推，疏除徒长枝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、下垂枝等。</w:t>
      </w:r>
    </w:p>
    <w:p w14:paraId="1E669869">
      <w:pPr>
        <w:spacing w:line="440" w:lineRule="exact"/>
        <w:ind w:left="5" w:firstLine="47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5）树木与围栏、架空线有冲突时，应合理修剪留出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安全距离；在交通路口树冠不能遮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挡视线；路灯和变压设备附近的枝条应与其保留足够的安全距离。</w:t>
      </w:r>
    </w:p>
    <w:p w14:paraId="71D45C6D">
      <w:pPr>
        <w:spacing w:line="440" w:lineRule="exact"/>
        <w:ind w:left="48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6）观花、观果植物应根据景观效果适当进行疏枝或摘花、摘果。</w:t>
      </w:r>
    </w:p>
    <w:p w14:paraId="0C6AE4C5">
      <w:pPr>
        <w:spacing w:line="440" w:lineRule="exact"/>
        <w:ind w:left="11" w:firstLine="47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7）对生长缓慢的树木修剪时，只能疏枝不能短截；对轮生枝可分阶段疏除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。</w:t>
      </w:r>
    </w:p>
    <w:p w14:paraId="54C08A3F">
      <w:pPr>
        <w:spacing w:line="440" w:lineRule="exact"/>
        <w:ind w:left="48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8）行道树修剪应还需注意保持树型和分枝点高度的基本一致。</w:t>
      </w:r>
    </w:p>
    <w:p w14:paraId="796E918D">
      <w:pPr>
        <w:spacing w:line="440" w:lineRule="exact"/>
        <w:ind w:left="485" w:hanging="7"/>
        <w:rPr>
          <w:rFonts w:hint="eastAsia" w:ascii="仿宋" w:hAnsi="仿宋" w:eastAsia="仿宋" w:cs="仿宋"/>
          <w:spacing w:val="-4"/>
          <w:sz w:val="22"/>
          <w:szCs w:val="22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9）修</w:t>
      </w:r>
      <w:r>
        <w:rPr>
          <w:rFonts w:hint="eastAsia" w:ascii="仿宋" w:hAnsi="仿宋" w:eastAsia="仿宋" w:cs="仿宋"/>
          <w:spacing w:val="-3"/>
          <w:sz w:val="22"/>
          <w:szCs w:val="22"/>
        </w:rPr>
        <w:t>剪截口直径大于3cm需进行处理，涂抹</w:t>
      </w:r>
      <w:r>
        <w:rPr>
          <w:rFonts w:hint="eastAsia" w:ascii="仿宋" w:hAnsi="仿宋" w:eastAsia="仿宋" w:cs="仿宋"/>
          <w:spacing w:val="-4"/>
          <w:sz w:val="22"/>
          <w:szCs w:val="22"/>
        </w:rPr>
        <w:t>伤口愈合剂。</w:t>
      </w:r>
    </w:p>
    <w:p w14:paraId="15411912">
      <w:pPr>
        <w:spacing w:line="440" w:lineRule="exact"/>
        <w:ind w:left="485" w:hanging="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B-2造型植物</w:t>
      </w:r>
    </w:p>
    <w:p w14:paraId="7E58CEE5">
      <w:pPr>
        <w:spacing w:line="440" w:lineRule="exact"/>
        <w:ind w:left="49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1）造型植物应保持外围轮廓清晰，外缘枝叶紧密。</w:t>
      </w:r>
    </w:p>
    <w:p w14:paraId="15606990">
      <w:pPr>
        <w:spacing w:line="440" w:lineRule="exact"/>
        <w:ind w:left="3" w:firstLine="47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2）修剪时应使树型内高外低，形成自然丰满的圆头形或半圆头形树型；內膛小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枝应适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量修剪，强壮枝适当短截，下垂细弱枝和地表萌生枝应彻底疏除。</w:t>
      </w:r>
    </w:p>
    <w:p w14:paraId="66EB7538">
      <w:pPr>
        <w:spacing w:line="440" w:lineRule="exact"/>
        <w:ind w:firstLine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3）非观花类造型植物，在生长期每月应修剪一次；观花类造型植物尽量避免在开花期</w:t>
      </w:r>
      <w:r>
        <w:rPr>
          <w:rFonts w:hint="eastAsia" w:ascii="仿宋" w:hAnsi="仿宋" w:eastAsia="仿宋" w:cs="仿宋"/>
          <w:spacing w:val="-8"/>
          <w:sz w:val="24"/>
          <w:szCs w:val="24"/>
        </w:rPr>
        <w:t>修剪。</w:t>
      </w:r>
    </w:p>
    <w:p w14:paraId="65FBC94D">
      <w:pPr>
        <w:spacing w:line="440" w:lineRule="exact"/>
        <w:ind w:left="48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B-3绿篱和地被</w:t>
      </w:r>
    </w:p>
    <w:p w14:paraId="15DE272D">
      <w:pPr>
        <w:spacing w:line="440" w:lineRule="exact"/>
        <w:ind w:left="49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1）修剪时应使绿篱或地被轮廓清晰，线条流顺，组团要有层次感。</w:t>
      </w:r>
    </w:p>
    <w:p w14:paraId="0F9C440A">
      <w:pPr>
        <w:spacing w:line="440" w:lineRule="exact"/>
        <w:ind w:left="48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2）外形保持整齐美观，内部无空缺，下部无空脚。</w:t>
      </w:r>
    </w:p>
    <w:p w14:paraId="30F985E9">
      <w:pPr>
        <w:spacing w:line="440" w:lineRule="exact"/>
        <w:ind w:left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3）修剪后的枝叶及时清理，无人为破坏。</w:t>
      </w:r>
    </w:p>
    <w:p w14:paraId="60D5D008">
      <w:pPr>
        <w:spacing w:line="440" w:lineRule="exact"/>
        <w:ind w:left="485" w:hanging="7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4）新枝超过10cm需修剪，修剪面平直整齐，线条流顺分明。</w:t>
      </w:r>
    </w:p>
    <w:p w14:paraId="5A210815">
      <w:pPr>
        <w:spacing w:line="440" w:lineRule="exact"/>
        <w:ind w:left="485" w:hanging="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B-4草坪</w:t>
      </w:r>
    </w:p>
    <w:p w14:paraId="19811BA1">
      <w:pPr>
        <w:spacing w:line="44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1）草坪修剪时应熟练掌握1/3原则，即一次性剪掉的部分</w:t>
      </w:r>
      <w:r>
        <w:rPr>
          <w:rFonts w:hint="eastAsia" w:ascii="仿宋" w:hAnsi="仿宋" w:eastAsia="仿宋" w:cs="仿宋"/>
          <w:sz w:val="24"/>
          <w:szCs w:val="24"/>
        </w:rPr>
        <w:t>不能超过草坪草茎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sz w:val="24"/>
          <w:szCs w:val="24"/>
        </w:rPr>
        <w:t>然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高度的1/3。</w:t>
      </w:r>
    </w:p>
    <w:p w14:paraId="58858A3E">
      <w:pPr>
        <w:spacing w:line="440" w:lineRule="exact"/>
        <w:ind w:firstLine="48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2"/>
          <w:sz w:val="24"/>
          <w:szCs w:val="24"/>
        </w:rPr>
        <w:t>2）冷季型草坪，在夏季休眠期可根据长势2</w:t>
      </w:r>
      <w:r>
        <w:rPr>
          <w:rFonts w:hint="eastAsia" w:ascii="仿宋" w:hAnsi="仿宋" w:eastAsia="仿宋" w:cs="仿宋"/>
          <w:spacing w:val="-12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3周修剪一次；生长旺盛的春（4</w:t>
      </w:r>
      <w:r>
        <w:rPr>
          <w:rFonts w:hint="eastAsia" w:ascii="仿宋" w:hAnsi="仿宋" w:eastAsia="仿宋" w:cs="仿宋"/>
          <w:spacing w:val="-12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6月份）、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秋（8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10月份）两季，可一周修剪一次。</w:t>
      </w:r>
    </w:p>
    <w:p w14:paraId="4227B309">
      <w:pPr>
        <w:spacing w:line="440" w:lineRule="exact"/>
        <w:ind w:left="10" w:firstLine="47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3）暖季型草坪在夏季生长旺盛期根据长势情况可进行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修剪；春秋两季长势缓慢，应减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少修剪。</w:t>
      </w:r>
    </w:p>
    <w:p w14:paraId="53085283">
      <w:pPr>
        <w:spacing w:line="440" w:lineRule="exact"/>
        <w:ind w:left="47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4）草坪修剪过后的草屑应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及时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清理；</w:t>
      </w:r>
    </w:p>
    <w:p w14:paraId="7263A329">
      <w:pPr>
        <w:spacing w:line="440" w:lineRule="exact"/>
        <w:ind w:left="10" w:firstLine="46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5）生长在阴面的草坪草，修剪高度比正常情况下高出2.0cm，使叶面面积增大，利于光合作用</w:t>
      </w:r>
    </w:p>
    <w:p w14:paraId="768121E7">
      <w:pPr>
        <w:spacing w:line="440" w:lineRule="exact"/>
        <w:ind w:left="365" w:firstLine="118"/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6）总体高度在10CM以下，重要部位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草边切除整齐。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 xml:space="preserve"> </w:t>
      </w:r>
    </w:p>
    <w:p w14:paraId="5B01397A">
      <w:pPr>
        <w:spacing w:line="440" w:lineRule="exact"/>
        <w:ind w:left="48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C.施肥</w:t>
      </w:r>
    </w:p>
    <w:p w14:paraId="037533E3">
      <w:pPr>
        <w:spacing w:line="440" w:lineRule="exact"/>
        <w:ind w:left="49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1）薄肥勤施，生长期多施，开花期少施，冬季休眠期少施或不施。</w:t>
      </w:r>
    </w:p>
    <w:p w14:paraId="10237A26">
      <w:pPr>
        <w:spacing w:line="440" w:lineRule="exact"/>
        <w:ind w:left="48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2）将肥料均匀地撒在草坪上，或挖穴将肥料施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在树根周围并覆土。</w:t>
      </w:r>
    </w:p>
    <w:p w14:paraId="7704DE66">
      <w:pPr>
        <w:spacing w:line="440" w:lineRule="exact"/>
        <w:ind w:left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3）施肥后，于施肥区域充分浇水（下雨前施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肥最好）。</w:t>
      </w:r>
    </w:p>
    <w:p w14:paraId="511CD6D0">
      <w:pPr>
        <w:spacing w:line="440" w:lineRule="exact"/>
        <w:ind w:left="3" w:firstLine="47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4）施肥根据不同的生育期，采用不同的配比及用量，一般萌发期以氮肥为主，生长旺</w:t>
      </w:r>
      <w:r>
        <w:rPr>
          <w:rFonts w:hint="eastAsia" w:ascii="仿宋" w:hAnsi="仿宋" w:eastAsia="仿宋" w:cs="仿宋"/>
          <w:spacing w:val="1"/>
          <w:sz w:val="24"/>
          <w:szCs w:val="24"/>
        </w:rPr>
        <w:t>盛氮磷钾各持平，花芽分化期与接近休眠期加大氮磷钾肥的比例，生长期采用耕施，薄施少量多次的原则，施肥量一次过大肥水容易流失浪费或肥料浓度过高，对植物根系产生灼</w:t>
      </w:r>
      <w:r>
        <w:rPr>
          <w:rFonts w:hint="eastAsia" w:ascii="仿宋" w:hAnsi="仿宋" w:eastAsia="仿宋" w:cs="仿宋"/>
          <w:spacing w:val="-13"/>
          <w:sz w:val="24"/>
          <w:szCs w:val="24"/>
        </w:rPr>
        <w:t>伤；</w:t>
      </w:r>
    </w:p>
    <w:p w14:paraId="74E02F1D">
      <w:pPr>
        <w:spacing w:line="440" w:lineRule="exact"/>
        <w:ind w:left="47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5）施用有机肥一定要充分发酵腐熟，施用无机肥则要“宁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少勿多”。</w:t>
      </w:r>
    </w:p>
    <w:p w14:paraId="35DFA8AF">
      <w:pPr>
        <w:spacing w:line="440" w:lineRule="exact"/>
        <w:ind w:left="484" w:hanging="1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6）刚定植的植物施肥，一定要过了“缓苗期”后进行。</w:t>
      </w:r>
    </w:p>
    <w:p w14:paraId="2784015E">
      <w:pPr>
        <w:spacing w:line="440" w:lineRule="exact"/>
        <w:ind w:left="484" w:hanging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D.病虫害防治</w:t>
      </w:r>
    </w:p>
    <w:p w14:paraId="0C5D33D1">
      <w:pPr>
        <w:spacing w:line="440" w:lineRule="exact"/>
        <w:ind w:left="4" w:firstLine="49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1）病虫害以防为主，防治结合，早检查早发现早处理，控制用药量，尽量选用高效低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毒/低污染低公害的生物农药，采取综合防治的方法以减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少对环境的污染。</w:t>
      </w:r>
    </w:p>
    <w:p w14:paraId="3EDD0657">
      <w:pPr>
        <w:spacing w:line="440" w:lineRule="exact"/>
        <w:ind w:left="6" w:firstLine="47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2）夏季防治（5—9月</w:t>
      </w:r>
      <w:r>
        <w:rPr>
          <w:rFonts w:hint="eastAsia" w:ascii="仿宋" w:hAnsi="仿宋" w:eastAsia="仿宋" w:cs="仿宋"/>
          <w:spacing w:val="-18"/>
          <w:sz w:val="24"/>
          <w:szCs w:val="24"/>
        </w:rPr>
        <w:t>），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此阶段为病虫害发生高峰期，也是防治的高峰期。在5月上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旬打一次药水，作全面防治，随后做到及时发现，及时处理（在48小时内处理完成）。6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月中、下旬到7月旬和8月中、下旬，是刺蛾发生高峰期，及时发现，及时打药水。做到无虫体，无枝叶残缺。（注：主要应用生物药水，花保，BT和灭幼脲、乙酰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甲胺磷等）。</w:t>
      </w:r>
    </w:p>
    <w:p w14:paraId="7B8501FE">
      <w:pPr>
        <w:spacing w:line="440" w:lineRule="exact"/>
        <w:ind w:left="25" w:firstLine="45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3）冬季防治（1—4月</w:t>
      </w:r>
      <w:r>
        <w:rPr>
          <w:rFonts w:hint="eastAsia" w:ascii="仿宋" w:hAnsi="仿宋" w:eastAsia="仿宋" w:cs="仿宋"/>
          <w:spacing w:val="-34"/>
          <w:sz w:val="24"/>
          <w:szCs w:val="24"/>
        </w:rPr>
        <w:t>），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在株际空隙处，进行冬耕、翻晒二次，消灭刺蛾蛋及其它害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虫蛹。摘除休眠虫体，防治蚧虫（打药水或在为害严重植株上用人工刮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落的方法消灭蚧虫）。</w:t>
      </w:r>
    </w:p>
    <w:p w14:paraId="360D9AA7">
      <w:pPr>
        <w:spacing w:line="440" w:lineRule="exact"/>
        <w:ind w:left="47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4）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注意事项：</w:t>
      </w:r>
    </w:p>
    <w:p w14:paraId="7C05E5F0">
      <w:pPr>
        <w:spacing w:line="440" w:lineRule="exact"/>
        <w:ind w:left="48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a.消杀前，先通知单位，经同意后实施作业。</w:t>
      </w:r>
    </w:p>
    <w:p w14:paraId="34E7C424">
      <w:pPr>
        <w:spacing w:line="440" w:lineRule="exact"/>
        <w:ind w:left="48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b.工作进行中，放置工作作业牌，尽量避免在工作时段进行消杀。</w:t>
      </w:r>
    </w:p>
    <w:p w14:paraId="378BC4C5">
      <w:pPr>
        <w:spacing w:line="440" w:lineRule="exact"/>
        <w:ind w:left="48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c.消杀时，做好自我保护措施。</w:t>
      </w:r>
    </w:p>
    <w:p w14:paraId="4517ED6E">
      <w:pPr>
        <w:spacing w:line="440" w:lineRule="exact"/>
        <w:ind w:left="487" w:hanging="4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d.消杀后，清洗农药机，残留药剂不得胡乱倾倒。</w:t>
      </w:r>
    </w:p>
    <w:p w14:paraId="438BB441">
      <w:pPr>
        <w:spacing w:line="440" w:lineRule="exact"/>
        <w:ind w:left="487" w:hanging="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E.除草</w:t>
      </w:r>
    </w:p>
    <w:p w14:paraId="1928E0B4">
      <w:pPr>
        <w:spacing w:line="440" w:lineRule="exact"/>
        <w:ind w:left="9" w:firstLine="48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1）对绿地内的杂草要经常灭除。除草要“除早、除小、除了”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的原则，初春杂草生长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时就要除，但杂草种类繁多，不是一次可除尽的，春夏要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进行2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3次，勿让杂草结籽，否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则第二年又会大量滋生。</w:t>
      </w:r>
    </w:p>
    <w:p w14:paraId="02223F7D">
      <w:pPr>
        <w:spacing w:line="440" w:lineRule="exact"/>
        <w:ind w:firstLine="482"/>
        <w:rPr>
          <w:rFonts w:hint="eastAsia" w:ascii="仿宋" w:hAnsi="仿宋" w:eastAsia="仿宋" w:cs="仿宋"/>
          <w:spacing w:val="-5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2）除草是一项繁重工作，草坪以人工拔除为主，化学除草剂为辅，原则上不允许机械</w:t>
      </w:r>
      <w:r>
        <w:rPr>
          <w:rFonts w:hint="eastAsia" w:ascii="仿宋" w:hAnsi="仿宋" w:eastAsia="仿宋" w:cs="仿宋"/>
          <w:spacing w:val="1"/>
          <w:sz w:val="24"/>
          <w:szCs w:val="24"/>
        </w:rPr>
        <w:t>除杂草；预留地和路边杂草以机械和化学除草为主，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pacing w:val="1"/>
          <w:sz w:val="24"/>
          <w:szCs w:val="24"/>
        </w:rPr>
        <w:t>方应根据实际情况选用，除草剂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应在晴天喷洒。</w:t>
      </w:r>
    </w:p>
    <w:p w14:paraId="0E6F3B89">
      <w:pPr>
        <w:spacing w:line="440" w:lineRule="exact"/>
        <w:ind w:firstLine="482"/>
        <w:rPr>
          <w:rFonts w:hint="eastAsia" w:ascii="仿宋" w:hAnsi="仿宋" w:eastAsia="仿宋" w:cs="仿宋"/>
          <w:spacing w:val="-5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71B43"/>
    <w:multiLevelType w:val="singleLevel"/>
    <w:tmpl w:val="CC571B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3C6C89"/>
    <w:multiLevelType w:val="singleLevel"/>
    <w:tmpl w:val="E73C6C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BF9DE7E"/>
    <w:multiLevelType w:val="singleLevel"/>
    <w:tmpl w:val="3BF9DE7E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6CC0A494"/>
    <w:multiLevelType w:val="singleLevel"/>
    <w:tmpl w:val="6CC0A494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10E9A"/>
    <w:rsid w:val="043B74AD"/>
    <w:rsid w:val="0479521E"/>
    <w:rsid w:val="090137FA"/>
    <w:rsid w:val="0BC10E9A"/>
    <w:rsid w:val="0CC46135"/>
    <w:rsid w:val="0D103128"/>
    <w:rsid w:val="0DFB5115"/>
    <w:rsid w:val="10DC5568"/>
    <w:rsid w:val="152F25BA"/>
    <w:rsid w:val="17981D0B"/>
    <w:rsid w:val="1CD557F5"/>
    <w:rsid w:val="213D7E0C"/>
    <w:rsid w:val="2BD07568"/>
    <w:rsid w:val="3D7A6218"/>
    <w:rsid w:val="3E730BBA"/>
    <w:rsid w:val="4106124A"/>
    <w:rsid w:val="41EE2D31"/>
    <w:rsid w:val="45E909FD"/>
    <w:rsid w:val="4B257098"/>
    <w:rsid w:val="4B281E39"/>
    <w:rsid w:val="4B9C1A50"/>
    <w:rsid w:val="4DDF1CAE"/>
    <w:rsid w:val="4FA64C4B"/>
    <w:rsid w:val="50D93C5C"/>
    <w:rsid w:val="51F12803"/>
    <w:rsid w:val="570D462C"/>
    <w:rsid w:val="57110D1D"/>
    <w:rsid w:val="5D487342"/>
    <w:rsid w:val="67C37D11"/>
    <w:rsid w:val="6AE54422"/>
    <w:rsid w:val="71E15251"/>
    <w:rsid w:val="760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5300</Words>
  <Characters>5389</Characters>
  <Lines>0</Lines>
  <Paragraphs>0</Paragraphs>
  <TotalTime>26</TotalTime>
  <ScaleCrop>false</ScaleCrop>
  <LinksUpToDate>false</LinksUpToDate>
  <CharactersWithSpaces>5400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2025-12-12T03:11:00Z</dcterms:created>
  <dc:creator>不忘初心</dc:creator>
  <cp:lastModifiedBy>yz</cp:lastModifiedBy>
  <dcterms:modified xsi:type="dcterms:W3CDTF">2025-12-23T02:10:47Z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6315B66D931B4AD29A92702DEF90C654_11</vt:lpwstr>
  </property>
  <property fmtid="{D5CDD505-2E9C-101B-9397-08002B2CF9AE}" pid="4" name="KSOTemplateDocerSaveRecord">
    <vt:lpwstr>eyJoZGlkIjoiYTUyYWZlMmM3NDhmY2EyMjU1NTQ4Nzg0NDJhYTFlM2UiLCJ1c2VySWQiOiI2ODg5NDA2ODIifQ==</vt:lpwstr>
  </property>
</Properties>
</file>