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E48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报 名 表</w:t>
            </w:r>
          </w:p>
          <w:p w14:paraId="58EF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119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日期: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noWrap w:val="0"/>
            <w:vAlign w:val="center"/>
          </w:tcPr>
          <w:p w14:paraId="66DCF5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  <w:t>【实验实训检测仪器】</w:t>
            </w:r>
          </w:p>
        </w:tc>
        <w:tc>
          <w:tcPr>
            <w:tcW w:w="1186" w:type="dxa"/>
            <w:noWrap w:val="0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noWrap w:val="0"/>
            <w:vAlign w:val="center"/>
          </w:tcPr>
          <w:p w14:paraId="4E577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 w14:paraId="07F61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HFGD2025012</w:t>
            </w:r>
            <w:bookmarkStart w:id="0" w:name="_GoBack"/>
            <w:bookmarkEnd w:id="0"/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431" w:type="dxa"/>
            <w:noWrap w:val="0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noWrap w:val="0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4431" w:type="dxa"/>
            <w:noWrap w:val="0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noWrap w:val="0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箱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noWrap w:val="0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noWrap w:val="0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12:0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  <w:noWrap w:val="0"/>
            <w:vAlign w:val="top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1C632E7"/>
    <w:rsid w:val="044B1FB5"/>
    <w:rsid w:val="067019F1"/>
    <w:rsid w:val="08532B29"/>
    <w:rsid w:val="0DDC3A64"/>
    <w:rsid w:val="0E0D08B3"/>
    <w:rsid w:val="0F552CBA"/>
    <w:rsid w:val="0FA80195"/>
    <w:rsid w:val="10424748"/>
    <w:rsid w:val="123166FC"/>
    <w:rsid w:val="17435EA8"/>
    <w:rsid w:val="1A86339E"/>
    <w:rsid w:val="1AC55AEF"/>
    <w:rsid w:val="1BA112D7"/>
    <w:rsid w:val="1D7B2FAA"/>
    <w:rsid w:val="1E2545FA"/>
    <w:rsid w:val="21517D01"/>
    <w:rsid w:val="21DA405E"/>
    <w:rsid w:val="278E70C3"/>
    <w:rsid w:val="29173022"/>
    <w:rsid w:val="2B5647C1"/>
    <w:rsid w:val="2D8246FD"/>
    <w:rsid w:val="2FB27C17"/>
    <w:rsid w:val="364A65CC"/>
    <w:rsid w:val="405A29A1"/>
    <w:rsid w:val="410878FB"/>
    <w:rsid w:val="41D37CA5"/>
    <w:rsid w:val="42193636"/>
    <w:rsid w:val="465D2233"/>
    <w:rsid w:val="4E9904C8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993632"/>
    <w:rsid w:val="70932A9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100</Characters>
  <Lines>0</Lines>
  <Paragraphs>0</Paragraphs>
  <TotalTime>0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2025-11-19T09:02:04Z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