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07C47">
      <w:pPr>
        <w:pStyle w:val="2"/>
        <w:bidi w:val="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毕业季图书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捐赠活动</w:t>
      </w:r>
    </w:p>
    <w:p w14:paraId="4CA9C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一、活动背景</w:t>
      </w:r>
    </w:p>
    <w:p w14:paraId="49C66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毕业季承载着青春的回忆与成长的喜悦，也伴随着旧物整理的契机。为避免闲置图书蒙尘，让知识在传递中实现更大价值，图书馆特发起毕业季专项捐书活动，面向本校师生、校友、社会各界及机关团体征集爱心图书，充实馆藏资源，助力更多读者共享文化盛宴。</w:t>
      </w:r>
    </w:p>
    <w:p w14:paraId="1370F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二、活动主题</w:t>
      </w:r>
    </w:p>
    <w:p w14:paraId="01EF2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爱心传递，捐赠留芳——毕业季特别行动</w:t>
      </w:r>
    </w:p>
    <w:p w14:paraId="412F1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三、活动时间</w:t>
      </w:r>
    </w:p>
    <w:p w14:paraId="16974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2025年6月10日—6月30日（毕业季集中捐赠期，长期接受捐赠）</w:t>
      </w:r>
    </w:p>
    <w:p w14:paraId="17F4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四、捐赠范围</w:t>
      </w:r>
    </w:p>
    <w:p w14:paraId="09B1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刊外，适宜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师生读者学习使用的中外文纸质正版图书均可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 w14:paraId="6B8F1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2.具有较高学术价值和收藏价值的手稿、古籍、地方文献等。</w:t>
      </w:r>
    </w:p>
    <w:p w14:paraId="16184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3.不接收宣传资料、小册子等非正规出版印刷的书籍。</w:t>
      </w:r>
    </w:p>
    <w:p w14:paraId="4E8E5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4.捐赠的图书物理状况好，无残破，不缺页，几何形状良好，无明显的乱写乱画现象。</w:t>
      </w:r>
    </w:p>
    <w:p w14:paraId="48706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五、捐赠原则</w:t>
      </w:r>
    </w:p>
    <w:p w14:paraId="6068B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符合国家法律法规和党的方针政策，符合意识形态要求，不得出现违反法律法规的侵权、盗版、非法图书，不得出现违背社会主义核心价值观，宣扬狭隘民族主义、封建迷信等观点，含有恐怖、色情等内容图书。</w:t>
      </w:r>
    </w:p>
    <w:p w14:paraId="2A6BB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2.符合著作权法和版权法的图书，有正规出版社和价格，版权合法，无侵权和盗版行为。</w:t>
      </w:r>
    </w:p>
    <w:p w14:paraId="2165F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3.内容积极健康，具有一定的学术价值、参考价值或艺术价值。</w:t>
      </w:r>
    </w:p>
    <w:p w14:paraId="5B7C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4.适合学院教学、科研师生阅读的需要，内容不老化，不过时，具有一定的参考利用价值。</w:t>
      </w:r>
    </w:p>
    <w:p w14:paraId="2FBC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六、捐赠方式</w:t>
      </w:r>
    </w:p>
    <w:p w14:paraId="39B49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1.到馆捐赠：捐赠者可将图书直接送到图书馆服务中心。</w:t>
      </w:r>
    </w:p>
    <w:p w14:paraId="08B8A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2.上门接收：对于数量较大或特殊情况的校内捐赠，图书馆可安排工作人员上门接收。</w:t>
      </w:r>
    </w:p>
    <w:p w14:paraId="31C09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邮寄捐赠：捐赠者可将图书通过邮寄方式寄至图书馆，并在邮件中注明捐赠者姓名、联系方式及捐赠图书清单。（邮寄地址：合肥市瑶海区九顶山路68号合肥共达职业技术学院图书馆；联系人：沈老师0551-62720253）</w:t>
      </w:r>
    </w:p>
    <w:p w14:paraId="427B8E64"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</w:rPr>
        <w:t>捐赠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>管理</w:t>
      </w:r>
    </w:p>
    <w:p w14:paraId="5ACE2CDC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>1.入藏文献处理</w:t>
      </w:r>
    </w:p>
    <w:p w14:paraId="25A38795"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</w:rPr>
        <w:t>如捐赠的图书确有价值，将做编目入馆藏</w:t>
      </w:r>
      <w:r>
        <w:rPr>
          <w:rFonts w:hint="eastAsia" w:ascii="宋体" w:hAnsi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</w:rPr>
        <w:t>获捐图书经过整理和分类后，作为图书馆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</w:rPr>
        <w:t>爱心书屋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</w:rPr>
        <w:t>的图书在图书馆专架展示，供同学们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>阅读浏览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</w:rPr>
        <w:t>，循环利用。</w:t>
      </w:r>
    </w:p>
    <w:p w14:paraId="3EA6D9F8">
      <w:pPr>
        <w:bidi w:val="0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191919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不入藏文献处理</w:t>
      </w:r>
    </w:p>
    <w:p w14:paraId="7BC83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捐赠文献接收后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，学校图书馆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拥有受赠文献的所有权、使用权、处置权等相关权利，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本馆无义务将捐赠文献寄还捐赠者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3A528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具参考价值，复本超限但有一定使用或收藏价值的文献进行馆际交换或转赠，破损或霉变虫蛀严重且不具备收藏价值文献直接剔除。</w:t>
      </w:r>
    </w:p>
    <w:p w14:paraId="747CFE10">
      <w:pPr>
        <w:ind w:firstLine="562" w:firstLineChars="200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Style w:val="7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八、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捐赠</w:t>
      </w:r>
      <w:r>
        <w:rPr>
          <w:rStyle w:val="7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者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权益</w:t>
      </w:r>
    </w:p>
    <w:p w14:paraId="66E916E8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图书馆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将详细登记捐书者姓名以及所捐书籍数量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上对捐赠者予以表扬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向捐赠者发放赠书荣誉证书。荣誉证书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仅表达对捐赠人的谢意，不作为受赠个人或单位对赠送文献的内容或学术水平的评价。</w:t>
      </w:r>
    </w:p>
    <w:p w14:paraId="18371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九、捐书联系方法</w:t>
      </w:r>
    </w:p>
    <w:p w14:paraId="141D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联系电话：0551-62720253</w:t>
      </w:r>
    </w:p>
    <w:p w14:paraId="16E9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联系人：沈老师</w:t>
      </w:r>
    </w:p>
    <w:p w14:paraId="5242A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十、附则</w:t>
      </w:r>
    </w:p>
    <w:p w14:paraId="4438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本活动由图书馆负责解释和修订。</w:t>
      </w:r>
      <w:bookmarkStart w:id="0" w:name="_GoBack"/>
      <w:bookmarkEnd w:id="0"/>
    </w:p>
    <w:p w14:paraId="2AA287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4BBE7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639B90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合肥共达职业技术学院</w:t>
      </w:r>
    </w:p>
    <w:p w14:paraId="1BDE9C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图书馆</w:t>
      </w:r>
    </w:p>
    <w:p w14:paraId="44A5B4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2025年6月9日</w:t>
      </w:r>
    </w:p>
    <w:p w14:paraId="241F516C">
      <w:pPr>
        <w:rPr>
          <w:rFonts w:hint="eastAsia" w:ascii="宋体" w:hAnsi="宋体" w:eastAsia="宋体" w:cs="宋体"/>
          <w:sz w:val="28"/>
          <w:szCs w:val="28"/>
        </w:rPr>
      </w:pPr>
    </w:p>
    <w:p w14:paraId="29C7CC5F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lhNGNmNDhhZTllODk5MmRkMGNlZjFlYWExNDAifQ=="/>
  </w:docVars>
  <w:rsids>
    <w:rsidRoot w:val="00000000"/>
    <w:rsid w:val="001F7F7E"/>
    <w:rsid w:val="003C0B76"/>
    <w:rsid w:val="004E0863"/>
    <w:rsid w:val="0331680E"/>
    <w:rsid w:val="05BB42A5"/>
    <w:rsid w:val="099276D5"/>
    <w:rsid w:val="09F80BE6"/>
    <w:rsid w:val="0A546A76"/>
    <w:rsid w:val="0D9E6986"/>
    <w:rsid w:val="0E083E00"/>
    <w:rsid w:val="0E76345F"/>
    <w:rsid w:val="0F334EAC"/>
    <w:rsid w:val="0FF46D31"/>
    <w:rsid w:val="133E6822"/>
    <w:rsid w:val="134A4EBA"/>
    <w:rsid w:val="14005579"/>
    <w:rsid w:val="146F244D"/>
    <w:rsid w:val="15210451"/>
    <w:rsid w:val="15827EC7"/>
    <w:rsid w:val="19DB6618"/>
    <w:rsid w:val="1D04257E"/>
    <w:rsid w:val="1DD57A27"/>
    <w:rsid w:val="204705B5"/>
    <w:rsid w:val="2055009F"/>
    <w:rsid w:val="21BA145D"/>
    <w:rsid w:val="21CE1676"/>
    <w:rsid w:val="23543CE6"/>
    <w:rsid w:val="25676D6D"/>
    <w:rsid w:val="27007912"/>
    <w:rsid w:val="272A2BE1"/>
    <w:rsid w:val="27686738"/>
    <w:rsid w:val="2B145A4C"/>
    <w:rsid w:val="2F8662CF"/>
    <w:rsid w:val="311C3002"/>
    <w:rsid w:val="32C55463"/>
    <w:rsid w:val="3A8D7822"/>
    <w:rsid w:val="3CD967E3"/>
    <w:rsid w:val="3D765FB7"/>
    <w:rsid w:val="3DE44963"/>
    <w:rsid w:val="3F3019FD"/>
    <w:rsid w:val="404436B9"/>
    <w:rsid w:val="40DC2E39"/>
    <w:rsid w:val="424C5CAA"/>
    <w:rsid w:val="46511F47"/>
    <w:rsid w:val="49115557"/>
    <w:rsid w:val="4BBE7506"/>
    <w:rsid w:val="4DBA5862"/>
    <w:rsid w:val="50B24EBB"/>
    <w:rsid w:val="572333E9"/>
    <w:rsid w:val="5B931BB5"/>
    <w:rsid w:val="5C215D9F"/>
    <w:rsid w:val="5D1251A0"/>
    <w:rsid w:val="5DC50992"/>
    <w:rsid w:val="5F781E43"/>
    <w:rsid w:val="60771CEC"/>
    <w:rsid w:val="61010857"/>
    <w:rsid w:val="61135EB8"/>
    <w:rsid w:val="66CA0DC7"/>
    <w:rsid w:val="693E5A9D"/>
    <w:rsid w:val="69CD2876"/>
    <w:rsid w:val="69FB5DAE"/>
    <w:rsid w:val="6A132A85"/>
    <w:rsid w:val="6D6830E8"/>
    <w:rsid w:val="6F082A05"/>
    <w:rsid w:val="71357785"/>
    <w:rsid w:val="75D456AC"/>
    <w:rsid w:val="774249AA"/>
    <w:rsid w:val="78167D17"/>
    <w:rsid w:val="7B193C74"/>
    <w:rsid w:val="7B8C2698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1162</Characters>
  <Lines>0</Lines>
  <Paragraphs>0</Paragraphs>
  <TotalTime>200</TotalTime>
  <ScaleCrop>false</ScaleCrop>
  <LinksUpToDate>false</LinksUpToDate>
  <CharactersWithSpaces>1228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2024-09-12T02:04:00Z</dcterms:created>
  <dc:creator>沈歌梅</dc:creator>
  <cp:lastModifiedBy>长袜子</cp:lastModifiedBy>
  <dcterms:modified xsi:type="dcterms:W3CDTF">2025-06-09T06:36:04Z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384E896B04844621B297A0C984B33059_12</vt:lpwstr>
  </property>
  <property fmtid="{D5CDD505-2E9C-101B-9397-08002B2CF9AE}" pid="4" name="KSOTemplateDocerSaveRecord">
    <vt:lpwstr>eyJoZGlkIjoiZTFlMjlhNGNmNDhhZTllODk5MmRkMGNlZjFlYWExNDAiLCJ1c2VySWQiOiIxMTI1MzIyNTYwIn0=</vt:lpwstr>
  </property>
</Properties>
</file>