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6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届毕业生和往届毕业生毕（结）业证书领取工作的</w:t>
      </w:r>
    </w:p>
    <w:p w14:paraId="5F9CC0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通知</w:t>
      </w:r>
    </w:p>
    <w:bookmarkEnd w:id="0"/>
    <w:p w14:paraId="549DB4E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各系部及毕业生：</w:t>
      </w:r>
    </w:p>
    <w:p w14:paraId="0F560DB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我校202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届毕业生和部分往届毕（结）业证书将于202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7月5日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）安排发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，现将有关事项通知如下：</w:t>
      </w:r>
    </w:p>
    <w:p w14:paraId="14B0E2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1.成绩合格,准予毕业的学生，持个人有效身份证件原件，至本人所在班级辅导员处领取以及毕（结）业证书；</w:t>
      </w:r>
    </w:p>
    <w:p w14:paraId="5F532C3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2.若因特殊情况本人无法返校，可委托亲属（或他人）代为领取，被委托人领取时，须提供《毕（结）业证书领取委托书》（见附件1）和有效身份证原件及复印件；</w:t>
      </w:r>
    </w:p>
    <w:p w14:paraId="41BDE86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3.往届结业学生换领毕业证书的，需将原结业证书交回，方可领取毕业证书；</w:t>
      </w:r>
    </w:p>
    <w:p w14:paraId="7F91A5D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4.毕业证原件遗失不补。毕业生须妥善保管个人毕（结）业证书，从领取签字之时起，由签收人负责保管，慎防遗失；</w:t>
      </w:r>
    </w:p>
    <w:p w14:paraId="1EF15F1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5.《毕（结）业证书代领委托书》内容需填写完善，字迹清晰工整，反之则视为无效。</w:t>
      </w:r>
    </w:p>
    <w:p w14:paraId="342CF2F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9666F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合肥共达职业技术学院</w:t>
      </w:r>
    </w:p>
    <w:p w14:paraId="4D7016D9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2025年6月4日</w:t>
      </w:r>
    </w:p>
    <w:p w14:paraId="15A779D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0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41865"/>
    <w:rsid w:val="29FD53D1"/>
    <w:rsid w:val="6E3177F8"/>
    <w:rsid w:val="747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364</Characters>
  <Lines>0</Lines>
  <Paragraphs>0</Paragraphs>
  <TotalTime>5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hgdhjl</dc:creator>
  <cp:lastModifiedBy>Administrator</cp:lastModifiedBy>
  <cp:lastPrinted>2025-06-04T03:26:00Z</cp:lastPrinted>
  <dcterms:modified xsi:type="dcterms:W3CDTF">2025-06-06T00:55:33Z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eyJoZGlkIjoiNGUzNzZiNTA3YzQ0MGVhNzg3M2ExMzk2MWI4MzMxYTIiLCJ1c2VySWQiOiIxNjg0MDQ4NDAxIn0=</vt:lpwstr>
  </property>
  <property fmtid="{D5CDD505-2E9C-101B-9397-08002B2CF9AE}" pid="4" name="ICV">
    <vt:lpwstr>82EFB49655994C7D82B96FD0B14695C9_13</vt:lpwstr>
  </property>
</Properties>
</file>