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342"/>
        <w:gridCol w:w="127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【电子图书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采购项目】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HFGD2024005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DDC3A64"/>
    <w:rsid w:val="10424748"/>
    <w:rsid w:val="14FD35B3"/>
    <w:rsid w:val="1A86339E"/>
    <w:rsid w:val="1D7B2FAA"/>
    <w:rsid w:val="1E2545FA"/>
    <w:rsid w:val="2B5647C1"/>
    <w:rsid w:val="41D37CA5"/>
    <w:rsid w:val="4E9904C8"/>
    <w:rsid w:val="544E765F"/>
    <w:rsid w:val="54511A85"/>
    <w:rsid w:val="70932A9F"/>
    <w:rsid w:val="714874B8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2024-04-08T07:24:01Z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D286116B89B44FD197B1956F5B8770B7_11</vt:lpwstr>
  </property>
</Properties>
</file>