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40" w:tblpY="21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4342"/>
        <w:gridCol w:w="127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469" w:type="dxa"/>
            <w:gridSpan w:val="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</w:rPr>
              <w:t>投 标 报 名 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119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日期: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【电子图书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采购项目】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HFGD2024005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投标单位名称</w:t>
            </w:r>
          </w:p>
        </w:tc>
        <w:tc>
          <w:tcPr>
            <w:tcW w:w="72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投标单位地址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投标单位联系人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箱</w:t>
            </w:r>
          </w:p>
        </w:tc>
        <w:tc>
          <w:tcPr>
            <w:tcW w:w="72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报名截止时间</w:t>
            </w:r>
          </w:p>
        </w:tc>
        <w:tc>
          <w:tcPr>
            <w:tcW w:w="72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8469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备注: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5760" w:firstLineChars="24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单位盖章:</w:t>
            </w:r>
          </w:p>
          <w:p>
            <w:pPr>
              <w:ind w:firstLine="5760" w:firstLineChars="24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Mjc1YmU1YTQzNmI1MjBhMzk5NjA0YmU3ZTY1MzUifQ=="/>
  </w:docVars>
  <w:rsids>
    <w:rsidRoot w:val="2B5647C1"/>
    <w:rsid w:val="044B1FB5"/>
    <w:rsid w:val="067019F1"/>
    <w:rsid w:val="0DDC3A64"/>
    <w:rsid w:val="10424748"/>
    <w:rsid w:val="14FD35B3"/>
    <w:rsid w:val="1A86339E"/>
    <w:rsid w:val="1D7B2FAA"/>
    <w:rsid w:val="1E2545FA"/>
    <w:rsid w:val="2B5647C1"/>
    <w:rsid w:val="41D37CA5"/>
    <w:rsid w:val="4E9904C8"/>
    <w:rsid w:val="544E765F"/>
    <w:rsid w:val="54511A85"/>
    <w:rsid w:val="70932A9F"/>
    <w:rsid w:val="714874B8"/>
    <w:rsid w:val="7D2679F9"/>
    <w:rsid w:val="7EA44629"/>
    <w:rsid w:val="7F5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100</Characters>
  <Lines>0</Lines>
  <Paragraphs>0</Paragraphs>
  <TotalTime>0</TotalTime>
  <ScaleCrop>false</ScaleCrop>
  <LinksUpToDate>false</LinksUpToDate>
  <CharactersWithSpaces>119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2023-07-01T06:27:00Z</dcterms:created>
  <dc:creator>不忘初心</dc:creator>
  <cp:lastModifiedBy>不忘初心</cp:lastModifiedBy>
  <dcterms:modified xsi:type="dcterms:W3CDTF">2024-04-08T07:24:01Z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D286116B89B44FD197B1956F5B8770B7_11</vt:lpwstr>
  </property>
</Properties>
</file>